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CB" w:rsidRPr="00350CCB" w:rsidRDefault="00350CCB" w:rsidP="00350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CCB">
        <w:rPr>
          <w:rFonts w:ascii="Times New Roman" w:hAnsi="Times New Roman" w:cs="Times New Roman"/>
          <w:sz w:val="28"/>
          <w:szCs w:val="28"/>
        </w:rPr>
        <w:t>Утверждаю</w:t>
      </w:r>
    </w:p>
    <w:p w:rsidR="00350CCB" w:rsidRPr="00350CCB" w:rsidRDefault="00350CCB" w:rsidP="00350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CCB">
        <w:rPr>
          <w:rFonts w:ascii="Times New Roman" w:hAnsi="Times New Roman" w:cs="Times New Roman"/>
          <w:sz w:val="28"/>
          <w:szCs w:val="28"/>
        </w:rPr>
        <w:t>Директор КГБУСО</w:t>
      </w:r>
    </w:p>
    <w:p w:rsidR="00350CCB" w:rsidRPr="00350CCB" w:rsidRDefault="00350CCB" w:rsidP="00350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C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50CCB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350CCB">
        <w:rPr>
          <w:rFonts w:ascii="Times New Roman" w:hAnsi="Times New Roman" w:cs="Times New Roman"/>
          <w:sz w:val="28"/>
          <w:szCs w:val="28"/>
        </w:rPr>
        <w:t xml:space="preserve"> ПНИ»</w:t>
      </w:r>
    </w:p>
    <w:p w:rsidR="00350CCB" w:rsidRPr="00350CCB" w:rsidRDefault="00350CCB" w:rsidP="00350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CCB">
        <w:rPr>
          <w:rFonts w:ascii="Times New Roman" w:hAnsi="Times New Roman" w:cs="Times New Roman"/>
          <w:sz w:val="28"/>
          <w:szCs w:val="28"/>
        </w:rPr>
        <w:t>_____________О.А. Егорова</w:t>
      </w:r>
    </w:p>
    <w:p w:rsidR="00350CCB" w:rsidRPr="00350CCB" w:rsidRDefault="00350CCB" w:rsidP="00350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CCB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350CC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50CCB">
        <w:rPr>
          <w:rFonts w:ascii="Times New Roman" w:hAnsi="Times New Roman" w:cs="Times New Roman"/>
          <w:sz w:val="28"/>
          <w:szCs w:val="28"/>
        </w:rPr>
        <w:t>___________2017г</w:t>
      </w:r>
    </w:p>
    <w:p w:rsidR="00350CCB" w:rsidRDefault="00350CCB" w:rsidP="00350CCB">
      <w:pPr>
        <w:spacing w:line="240" w:lineRule="auto"/>
        <w:jc w:val="right"/>
      </w:pPr>
    </w:p>
    <w:p w:rsidR="00350CCB" w:rsidRPr="00350CCB" w:rsidRDefault="00350CCB" w:rsidP="00350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C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50CCB" w:rsidRPr="00350CCB" w:rsidRDefault="00350CCB" w:rsidP="00350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CB">
        <w:rPr>
          <w:rFonts w:ascii="Times New Roman" w:hAnsi="Times New Roman" w:cs="Times New Roman"/>
          <w:b/>
          <w:sz w:val="28"/>
          <w:szCs w:val="28"/>
        </w:rPr>
        <w:t>по антитеррористической безопасности</w:t>
      </w:r>
    </w:p>
    <w:p w:rsidR="00350CCB" w:rsidRPr="00350CCB" w:rsidRDefault="00350CCB" w:rsidP="00350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CB">
        <w:rPr>
          <w:rFonts w:ascii="Times New Roman" w:hAnsi="Times New Roman" w:cs="Times New Roman"/>
          <w:b/>
          <w:sz w:val="28"/>
          <w:szCs w:val="28"/>
        </w:rPr>
        <w:t>КГБУСО «</w:t>
      </w:r>
      <w:proofErr w:type="spellStart"/>
      <w:r w:rsidRPr="00350CCB">
        <w:rPr>
          <w:rFonts w:ascii="Times New Roman" w:hAnsi="Times New Roman" w:cs="Times New Roman"/>
          <w:b/>
          <w:sz w:val="28"/>
          <w:szCs w:val="28"/>
        </w:rPr>
        <w:t>Арсеньевский</w:t>
      </w:r>
      <w:proofErr w:type="spellEnd"/>
      <w:r w:rsidRPr="00350CCB">
        <w:rPr>
          <w:rFonts w:ascii="Times New Roman" w:hAnsi="Times New Roman" w:cs="Times New Roman"/>
          <w:b/>
          <w:sz w:val="28"/>
          <w:szCs w:val="28"/>
        </w:rPr>
        <w:t xml:space="preserve"> ПНИ» на 2018</w:t>
      </w:r>
      <w:r w:rsidRPr="00350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CC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50CCB" w:rsidRDefault="00350CCB" w:rsidP="00350CCB">
      <w:pPr>
        <w:spacing w:line="240" w:lineRule="auto"/>
        <w:jc w:val="right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3927"/>
        <w:gridCol w:w="2362"/>
        <w:gridCol w:w="2366"/>
      </w:tblGrid>
      <w:tr w:rsidR="00350CCB" w:rsidRPr="00350CCB" w:rsidTr="00194BAE">
        <w:tc>
          <w:tcPr>
            <w:tcW w:w="705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80" w:type="dxa"/>
          </w:tcPr>
          <w:p w:rsidR="00350CCB" w:rsidRPr="00350CCB" w:rsidRDefault="00350CCB" w:rsidP="00194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 xml:space="preserve">         Мероприятия</w:t>
            </w:r>
          </w:p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 xml:space="preserve">     Сроки</w:t>
            </w:r>
          </w:p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50CCB" w:rsidRPr="00350CCB" w:rsidTr="00194BAE">
        <w:tc>
          <w:tcPr>
            <w:tcW w:w="705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0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80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по охране жизни и здоровья проживающих интерната на аппаратных совещаниях учреждения 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50CCB" w:rsidRPr="00350CCB" w:rsidTr="00194BAE">
        <w:tc>
          <w:tcPr>
            <w:tcW w:w="705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0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80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обновление нормативно-правовой документации (локальные акты, должностные инструкции) 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в течении 2018г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350CCB" w:rsidRPr="00350CCB" w:rsidTr="00194BAE">
        <w:tc>
          <w:tcPr>
            <w:tcW w:w="705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0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80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Проведение систематических бесед с работниками интерната по вопросам борьбы с терроризмом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350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350CCB" w:rsidRPr="00350CCB" w:rsidTr="00194BAE">
        <w:tc>
          <w:tcPr>
            <w:tcW w:w="705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0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80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антитеррористической профилактики на совещаниях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CB" w:rsidRPr="00350CCB" w:rsidRDefault="00350CCB" w:rsidP="0019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CB" w:rsidRPr="00350CCB" w:rsidRDefault="00350CCB" w:rsidP="00194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50CCB" w:rsidRPr="00350CCB" w:rsidTr="00194BAE">
        <w:trPr>
          <w:trHeight w:val="1499"/>
        </w:trPr>
        <w:tc>
          <w:tcPr>
            <w:tcW w:w="705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0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80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Устройство видеонаблюдения по всему периметру территории интерната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Декабрь 2017г-Январь 2018г</w:t>
            </w:r>
          </w:p>
        </w:tc>
        <w:tc>
          <w:tcPr>
            <w:tcW w:w="2393" w:type="dxa"/>
          </w:tcPr>
          <w:p w:rsidR="00350CCB" w:rsidRPr="00350CCB" w:rsidRDefault="00350CCB" w:rsidP="00350CCB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350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350CCB" w:rsidRPr="00350CCB" w:rsidTr="00194BAE">
        <w:tc>
          <w:tcPr>
            <w:tcW w:w="705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0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80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объектовых тренировок при </w:t>
            </w:r>
            <w:r w:rsidRPr="00350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возникновении чрезвычайной ситуации:</w:t>
            </w:r>
          </w:p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-эвакуация проживающих и работников при обнаружении неизвестного предмета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квартал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50CCB" w:rsidRPr="00350CCB" w:rsidTr="00194BAE">
        <w:tc>
          <w:tcPr>
            <w:tcW w:w="705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-эвакуация при угрозе террористического акта (анонимный звонок)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1 и3 квартал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50CCB" w:rsidRPr="00350CCB" w:rsidTr="00194BAE">
        <w:tc>
          <w:tcPr>
            <w:tcW w:w="705" w:type="dxa"/>
          </w:tcPr>
          <w:p w:rsidR="00350CCB" w:rsidRPr="00350CCB" w:rsidRDefault="00350CCB" w:rsidP="00194BAE">
            <w:pPr>
              <w:tabs>
                <w:tab w:val="left" w:pos="82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информационного стенда по антитеррористической и противопожарной безопасности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Апрель 2018г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350CCB" w:rsidRPr="00350CCB" w:rsidTr="00194BAE">
        <w:tc>
          <w:tcPr>
            <w:tcW w:w="705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0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80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обновление информации на стенде 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350CCB" w:rsidRPr="00350CCB" w:rsidTr="00194BAE">
        <w:tc>
          <w:tcPr>
            <w:tcW w:w="705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0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80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несанкционированным доступом автотранспортных средств и посетителей на территорию интерната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Сторожа-</w:t>
            </w:r>
            <w:proofErr w:type="spellStart"/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вахреры</w:t>
            </w:r>
            <w:proofErr w:type="spellEnd"/>
          </w:p>
        </w:tc>
      </w:tr>
      <w:tr w:rsidR="00350CCB" w:rsidRPr="00350CCB" w:rsidTr="00194BAE">
        <w:tc>
          <w:tcPr>
            <w:tcW w:w="705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80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Усиление мер по антитеррористической безопасности в период праздничных и массовых мероприятий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350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 xml:space="preserve"> санитары</w:t>
            </w:r>
            <w:r w:rsidRPr="00350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медицинские сестры</w:t>
            </w:r>
          </w:p>
        </w:tc>
      </w:tr>
      <w:tr w:rsidR="00350CCB" w:rsidRPr="00350CCB" w:rsidTr="00194BAE">
        <w:tc>
          <w:tcPr>
            <w:tcW w:w="705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50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80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Подготовка актов обследования и категорирования мест массового пребывания людей, изготовления паспорта безопасности объекта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правительства РФ</w:t>
            </w:r>
          </w:p>
        </w:tc>
        <w:tc>
          <w:tcPr>
            <w:tcW w:w="2393" w:type="dxa"/>
          </w:tcPr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CB" w:rsidRPr="00350CCB" w:rsidRDefault="00350CCB" w:rsidP="00194BA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350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50CC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хозяйством</w:t>
            </w:r>
          </w:p>
        </w:tc>
      </w:tr>
    </w:tbl>
    <w:p w:rsidR="00BD1E35" w:rsidRPr="00350CCB" w:rsidRDefault="00BD1E35" w:rsidP="00350CCB">
      <w:pPr>
        <w:rPr>
          <w:rFonts w:ascii="Times New Roman" w:hAnsi="Times New Roman" w:cs="Times New Roman"/>
          <w:sz w:val="28"/>
          <w:szCs w:val="28"/>
        </w:rPr>
      </w:pPr>
    </w:p>
    <w:sectPr w:rsidR="00BD1E35" w:rsidRPr="0035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BF"/>
    <w:rsid w:val="00350CCB"/>
    <w:rsid w:val="00BD1E35"/>
    <w:rsid w:val="00D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C2EC"/>
  <w15:chartTrackingRefBased/>
  <w15:docId w15:val="{7E832A59-51C0-4A69-841F-478F8A90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C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2017-12-14T02:24:00Z</cp:lastPrinted>
  <dcterms:created xsi:type="dcterms:W3CDTF">2017-12-14T02:20:00Z</dcterms:created>
  <dcterms:modified xsi:type="dcterms:W3CDTF">2017-12-14T02:30:00Z</dcterms:modified>
</cp:coreProperties>
</file>