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0" w:rsidRPr="009752D1" w:rsidRDefault="00B75120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>«УТВЕРЖД</w:t>
      </w:r>
      <w:r w:rsidR="00B76082">
        <w:rPr>
          <w:rFonts w:ascii="Times New Roman" w:hAnsi="Times New Roman" w:cs="Times New Roman"/>
          <w:sz w:val="28"/>
          <w:szCs w:val="28"/>
        </w:rPr>
        <w:t>ЕНО</w:t>
      </w:r>
      <w:r w:rsidRPr="009752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6082" w:rsidRDefault="00B76082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B75120" w:rsidRPr="009752D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КГБУСО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6082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B76082">
        <w:rPr>
          <w:rFonts w:ascii="Times New Roman" w:hAnsi="Times New Roman" w:cs="Times New Roman"/>
          <w:sz w:val="28"/>
          <w:szCs w:val="28"/>
        </w:rPr>
        <w:t xml:space="preserve"> ПНИ</w:t>
      </w:r>
      <w:r w:rsidRPr="009752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5120" w:rsidRPr="009752D1" w:rsidRDefault="00B75120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      </w:t>
      </w:r>
      <w:r w:rsidR="00B76082">
        <w:rPr>
          <w:rFonts w:ascii="Times New Roman" w:hAnsi="Times New Roman" w:cs="Times New Roman"/>
          <w:sz w:val="28"/>
          <w:szCs w:val="28"/>
        </w:rPr>
        <w:t xml:space="preserve">от </w:t>
      </w:r>
      <w:r w:rsidRPr="009752D1">
        <w:rPr>
          <w:rFonts w:ascii="Times New Roman" w:hAnsi="Times New Roman" w:cs="Times New Roman"/>
          <w:sz w:val="28"/>
          <w:szCs w:val="28"/>
        </w:rPr>
        <w:t>«</w:t>
      </w:r>
      <w:r w:rsidR="00216358">
        <w:rPr>
          <w:rFonts w:ascii="Times New Roman" w:hAnsi="Times New Roman" w:cs="Times New Roman"/>
          <w:sz w:val="28"/>
          <w:szCs w:val="28"/>
        </w:rPr>
        <w:t>07</w:t>
      </w:r>
      <w:r w:rsidRPr="009752D1">
        <w:rPr>
          <w:rFonts w:ascii="Times New Roman" w:hAnsi="Times New Roman" w:cs="Times New Roman"/>
          <w:sz w:val="28"/>
          <w:szCs w:val="28"/>
        </w:rPr>
        <w:t>»</w:t>
      </w:r>
      <w:r w:rsidR="00216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358">
        <w:rPr>
          <w:rFonts w:ascii="Times New Roman" w:hAnsi="Times New Roman" w:cs="Times New Roman"/>
          <w:sz w:val="28"/>
          <w:szCs w:val="28"/>
        </w:rPr>
        <w:t>мая</w:t>
      </w:r>
      <w:r w:rsidRPr="009752D1">
        <w:rPr>
          <w:rFonts w:ascii="Times New Roman" w:hAnsi="Times New Roman" w:cs="Times New Roman"/>
          <w:sz w:val="28"/>
          <w:szCs w:val="28"/>
        </w:rPr>
        <w:t xml:space="preserve">  201</w:t>
      </w:r>
      <w:r w:rsidR="00D03836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9752D1">
        <w:rPr>
          <w:rFonts w:ascii="Times New Roman" w:hAnsi="Times New Roman" w:cs="Times New Roman"/>
          <w:sz w:val="28"/>
          <w:szCs w:val="28"/>
        </w:rPr>
        <w:t xml:space="preserve"> г </w:t>
      </w:r>
      <w:r w:rsidR="00216358" w:rsidRPr="00216358">
        <w:rPr>
          <w:rFonts w:ascii="Times New Roman" w:hAnsi="Times New Roman" w:cs="Times New Roman"/>
          <w:sz w:val="28"/>
          <w:szCs w:val="28"/>
        </w:rPr>
        <w:t>№</w:t>
      </w:r>
      <w:r w:rsidR="00216358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C9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7419C9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7419C9" w:rsidRPr="009752D1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62AB7" w:rsidRDefault="00B75120" w:rsidP="00562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AB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2AB7" w:rsidRDefault="00562AB7" w:rsidP="00562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62AB7">
        <w:rPr>
          <w:rFonts w:ascii="Times New Roman" w:hAnsi="Times New Roman" w:cs="Times New Roman"/>
          <w:b/>
          <w:sz w:val="32"/>
          <w:szCs w:val="32"/>
        </w:rPr>
        <w:t xml:space="preserve"> краевом г</w:t>
      </w:r>
      <w:r w:rsidR="00B75120" w:rsidRPr="00562AB7">
        <w:rPr>
          <w:rFonts w:ascii="Times New Roman" w:hAnsi="Times New Roman" w:cs="Times New Roman"/>
          <w:b/>
          <w:sz w:val="32"/>
          <w:szCs w:val="32"/>
        </w:rPr>
        <w:t>осударственно</w:t>
      </w:r>
      <w:r w:rsidRPr="00562AB7">
        <w:rPr>
          <w:rFonts w:ascii="Times New Roman" w:hAnsi="Times New Roman" w:cs="Times New Roman"/>
          <w:b/>
          <w:sz w:val="32"/>
          <w:szCs w:val="32"/>
        </w:rPr>
        <w:t>м</w:t>
      </w:r>
      <w:r w:rsidR="00B75120" w:rsidRPr="00562AB7">
        <w:rPr>
          <w:rFonts w:ascii="Times New Roman" w:hAnsi="Times New Roman" w:cs="Times New Roman"/>
          <w:b/>
          <w:sz w:val="32"/>
          <w:szCs w:val="32"/>
        </w:rPr>
        <w:t xml:space="preserve"> бюджетно</w:t>
      </w:r>
      <w:r w:rsidRPr="00562AB7">
        <w:rPr>
          <w:rFonts w:ascii="Times New Roman" w:hAnsi="Times New Roman" w:cs="Times New Roman"/>
          <w:b/>
          <w:sz w:val="32"/>
          <w:szCs w:val="32"/>
        </w:rPr>
        <w:t>м</w:t>
      </w:r>
      <w:r w:rsidR="00B75120" w:rsidRPr="00562AB7">
        <w:rPr>
          <w:rFonts w:ascii="Times New Roman" w:hAnsi="Times New Roman" w:cs="Times New Roman"/>
          <w:b/>
          <w:sz w:val="32"/>
          <w:szCs w:val="32"/>
        </w:rPr>
        <w:t xml:space="preserve"> учреждение социального обслуживания </w:t>
      </w:r>
    </w:p>
    <w:p w:rsidR="00B75120" w:rsidRPr="00562AB7" w:rsidRDefault="00B75120" w:rsidP="00562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B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562AB7" w:rsidRPr="00562AB7">
        <w:rPr>
          <w:rFonts w:ascii="Times New Roman" w:hAnsi="Times New Roman" w:cs="Times New Roman"/>
          <w:b/>
          <w:sz w:val="32"/>
          <w:szCs w:val="32"/>
        </w:rPr>
        <w:t>Арсеньевский</w:t>
      </w:r>
      <w:proofErr w:type="spellEnd"/>
      <w:r w:rsidRPr="00562AB7">
        <w:rPr>
          <w:rFonts w:ascii="Times New Roman" w:hAnsi="Times New Roman" w:cs="Times New Roman"/>
          <w:b/>
          <w:sz w:val="32"/>
          <w:szCs w:val="32"/>
        </w:rPr>
        <w:t xml:space="preserve"> психоневрологический интернат»</w:t>
      </w:r>
      <w:r w:rsidRPr="00562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Default="00B75120" w:rsidP="00562AB7">
      <w:pPr>
        <w:rPr>
          <w:rFonts w:ascii="Times New Roman" w:hAnsi="Times New Roman" w:cs="Times New Roman"/>
          <w:sz w:val="28"/>
          <w:szCs w:val="28"/>
        </w:rPr>
      </w:pPr>
    </w:p>
    <w:p w:rsidR="00216358" w:rsidRDefault="00216358" w:rsidP="00562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120" w:rsidRPr="000A74BA" w:rsidRDefault="00B75120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B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  <w:r w:rsidR="00BA44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52D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562AB7">
        <w:rPr>
          <w:rFonts w:ascii="Times New Roman" w:hAnsi="Times New Roman" w:cs="Times New Roman"/>
          <w:sz w:val="28"/>
          <w:szCs w:val="28"/>
        </w:rPr>
        <w:t>Уставом краевого государственного бюджетного учреждения социального обслуживания «</w:t>
      </w:r>
      <w:proofErr w:type="spellStart"/>
      <w:r w:rsidR="00562AB7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562AB7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(далее по тексту </w:t>
      </w:r>
      <w:r w:rsidR="004040D6">
        <w:rPr>
          <w:rFonts w:ascii="Times New Roman" w:hAnsi="Times New Roman" w:cs="Times New Roman"/>
          <w:sz w:val="28"/>
          <w:szCs w:val="28"/>
        </w:rPr>
        <w:t>Учреждение</w:t>
      </w:r>
      <w:r w:rsidR="00562AB7">
        <w:rPr>
          <w:rFonts w:ascii="Times New Roman" w:hAnsi="Times New Roman" w:cs="Times New Roman"/>
          <w:sz w:val="28"/>
          <w:szCs w:val="28"/>
        </w:rPr>
        <w:t>)</w:t>
      </w:r>
      <w:r w:rsidRPr="009752D1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персонала </w:t>
      </w:r>
      <w:r w:rsidR="004040D6">
        <w:rPr>
          <w:rFonts w:ascii="Times New Roman" w:hAnsi="Times New Roman" w:cs="Times New Roman"/>
          <w:sz w:val="28"/>
          <w:szCs w:val="28"/>
        </w:rPr>
        <w:t>Учреждения</w:t>
      </w:r>
      <w:r w:rsidR="00562AB7">
        <w:rPr>
          <w:rFonts w:ascii="Times New Roman" w:hAnsi="Times New Roman" w:cs="Times New Roman"/>
          <w:sz w:val="28"/>
          <w:szCs w:val="28"/>
        </w:rPr>
        <w:t xml:space="preserve"> (функции учредителя выполняет </w:t>
      </w:r>
      <w:r w:rsidR="00A903E1">
        <w:rPr>
          <w:rFonts w:ascii="Times New Roman" w:hAnsi="Times New Roman" w:cs="Times New Roman"/>
          <w:sz w:val="28"/>
          <w:szCs w:val="28"/>
        </w:rPr>
        <w:t>Администрация Приморского края, д</w:t>
      </w:r>
      <w:r w:rsidR="00562AB7">
        <w:rPr>
          <w:rFonts w:ascii="Times New Roman" w:hAnsi="Times New Roman" w:cs="Times New Roman"/>
          <w:sz w:val="28"/>
          <w:szCs w:val="28"/>
        </w:rPr>
        <w:t>епартамент труда и социального</w:t>
      </w:r>
      <w:r w:rsidR="00A903E1">
        <w:rPr>
          <w:rFonts w:ascii="Times New Roman" w:hAnsi="Times New Roman" w:cs="Times New Roman"/>
          <w:sz w:val="28"/>
          <w:szCs w:val="28"/>
        </w:rPr>
        <w:t xml:space="preserve"> развития Приморского края, департамент земельных и имущественных отношений Приморского края)</w:t>
      </w: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  <w:r w:rsidR="00BA44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2D1">
        <w:rPr>
          <w:rFonts w:ascii="Times New Roman" w:hAnsi="Times New Roman" w:cs="Times New Roman"/>
          <w:sz w:val="28"/>
          <w:szCs w:val="28"/>
        </w:rPr>
        <w:t xml:space="preserve">1.2. </w:t>
      </w:r>
      <w:r w:rsidR="004040D6">
        <w:rPr>
          <w:rFonts w:ascii="Times New Roman" w:hAnsi="Times New Roman" w:cs="Times New Roman"/>
          <w:sz w:val="28"/>
          <w:szCs w:val="28"/>
        </w:rPr>
        <w:t>Учреждение</w:t>
      </w:r>
      <w:r w:rsidRPr="009752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5375B">
        <w:rPr>
          <w:rFonts w:ascii="Times New Roman" w:hAnsi="Times New Roman" w:cs="Times New Roman"/>
          <w:sz w:val="28"/>
          <w:szCs w:val="28"/>
        </w:rPr>
        <w:t xml:space="preserve">учреждением стационарного социального обслуживания населения Приморского края на условиях </w:t>
      </w:r>
      <w:r w:rsidR="00177E8E">
        <w:rPr>
          <w:rFonts w:ascii="Times New Roman" w:hAnsi="Times New Roman" w:cs="Times New Roman"/>
          <w:sz w:val="28"/>
          <w:szCs w:val="28"/>
        </w:rPr>
        <w:t xml:space="preserve">материально-бытового обеспечения </w:t>
      </w:r>
      <w:r w:rsidRPr="009752D1">
        <w:rPr>
          <w:rFonts w:ascii="Times New Roman" w:hAnsi="Times New Roman" w:cs="Times New Roman"/>
          <w:sz w:val="28"/>
          <w:szCs w:val="28"/>
        </w:rPr>
        <w:t>постоянного</w:t>
      </w:r>
      <w:r w:rsidR="004040D6">
        <w:rPr>
          <w:rFonts w:ascii="Times New Roman" w:hAnsi="Times New Roman" w:cs="Times New Roman"/>
          <w:sz w:val="28"/>
          <w:szCs w:val="28"/>
        </w:rPr>
        <w:t xml:space="preserve">, временного (сроком до шести месяцев) или пятидневного (в неделю) круглосуточного </w:t>
      </w:r>
      <w:r w:rsidRPr="009752D1">
        <w:rPr>
          <w:rFonts w:ascii="Times New Roman" w:hAnsi="Times New Roman" w:cs="Times New Roman"/>
          <w:sz w:val="28"/>
          <w:szCs w:val="28"/>
        </w:rPr>
        <w:t>проживания</w:t>
      </w:r>
      <w:r w:rsidR="00177E8E">
        <w:rPr>
          <w:rFonts w:ascii="Times New Roman" w:hAnsi="Times New Roman" w:cs="Times New Roman"/>
          <w:sz w:val="28"/>
          <w:szCs w:val="28"/>
        </w:rPr>
        <w:t xml:space="preserve"> и социального обслуживания </w:t>
      </w:r>
      <w:r w:rsidR="004040D6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9752D1">
        <w:rPr>
          <w:rFonts w:ascii="Times New Roman" w:hAnsi="Times New Roman" w:cs="Times New Roman"/>
          <w:sz w:val="28"/>
          <w:szCs w:val="28"/>
        </w:rPr>
        <w:t xml:space="preserve"> и инвалидов, страдающих</w:t>
      </w:r>
      <w:r w:rsidR="00177E8E" w:rsidRPr="00177E8E">
        <w:rPr>
          <w:rFonts w:ascii="Times New Roman" w:hAnsi="Times New Roman" w:cs="Times New Roman"/>
          <w:sz w:val="28"/>
          <w:szCs w:val="28"/>
        </w:rPr>
        <w:t xml:space="preserve"> </w:t>
      </w:r>
      <w:r w:rsidR="00177E8E" w:rsidRPr="009752D1">
        <w:rPr>
          <w:rFonts w:ascii="Times New Roman" w:hAnsi="Times New Roman" w:cs="Times New Roman"/>
          <w:sz w:val="28"/>
          <w:szCs w:val="28"/>
        </w:rPr>
        <w:t>хроническими</w:t>
      </w:r>
      <w:r w:rsidR="00177E8E">
        <w:rPr>
          <w:rFonts w:ascii="Times New Roman" w:hAnsi="Times New Roman" w:cs="Times New Roman"/>
          <w:sz w:val="28"/>
          <w:szCs w:val="28"/>
        </w:rPr>
        <w:t xml:space="preserve"> </w:t>
      </w:r>
      <w:r w:rsidRPr="009752D1">
        <w:rPr>
          <w:rFonts w:ascii="Times New Roman" w:hAnsi="Times New Roman" w:cs="Times New Roman"/>
          <w:sz w:val="28"/>
          <w:szCs w:val="28"/>
        </w:rPr>
        <w:t xml:space="preserve"> психическими заболеваниями и нуждающихся в </w:t>
      </w:r>
      <w:r w:rsidR="006D23CE">
        <w:rPr>
          <w:rFonts w:ascii="Times New Roman" w:hAnsi="Times New Roman" w:cs="Times New Roman"/>
          <w:sz w:val="28"/>
          <w:szCs w:val="28"/>
        </w:rPr>
        <w:t xml:space="preserve">постоянном постороннем </w:t>
      </w:r>
      <w:r w:rsidRPr="009752D1">
        <w:rPr>
          <w:rFonts w:ascii="Times New Roman" w:hAnsi="Times New Roman" w:cs="Times New Roman"/>
          <w:sz w:val="28"/>
          <w:szCs w:val="28"/>
        </w:rPr>
        <w:t>уходе</w:t>
      </w:r>
      <w:r w:rsidR="00A35273">
        <w:rPr>
          <w:rFonts w:ascii="Times New Roman" w:hAnsi="Times New Roman" w:cs="Times New Roman"/>
          <w:sz w:val="28"/>
          <w:szCs w:val="28"/>
        </w:rPr>
        <w:t>, создающим соответствующие их возрасту и состоянию здоровья условия жизнедеятельности, проведение мероприятий социально-медицинского характера</w:t>
      </w:r>
      <w:r w:rsidRPr="009752D1">
        <w:rPr>
          <w:rFonts w:ascii="Times New Roman" w:hAnsi="Times New Roman" w:cs="Times New Roman"/>
          <w:sz w:val="28"/>
          <w:szCs w:val="28"/>
        </w:rPr>
        <w:t xml:space="preserve">, </w:t>
      </w:r>
      <w:r w:rsidR="00A35273">
        <w:rPr>
          <w:rFonts w:ascii="Times New Roman" w:hAnsi="Times New Roman" w:cs="Times New Roman"/>
          <w:sz w:val="28"/>
          <w:szCs w:val="28"/>
        </w:rPr>
        <w:t>организацию питания и ухода, а также посильной трудовой деятельности, отдыха и досуга</w:t>
      </w:r>
      <w:r w:rsidR="00177E8E">
        <w:rPr>
          <w:rFonts w:ascii="Times New Roman" w:hAnsi="Times New Roman" w:cs="Times New Roman"/>
          <w:sz w:val="28"/>
          <w:szCs w:val="28"/>
        </w:rPr>
        <w:t>.</w:t>
      </w:r>
      <w:r w:rsidRPr="009752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DF" w:rsidRDefault="00BA442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1C51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BDF" w:rsidRPr="00751C51">
        <w:rPr>
          <w:rFonts w:ascii="Times New Roman" w:hAnsi="Times New Roman" w:cs="Times New Roman"/>
          <w:sz w:val="28"/>
          <w:szCs w:val="28"/>
        </w:rPr>
        <w:t xml:space="preserve">1.3. В своей </w:t>
      </w:r>
      <w:r w:rsidR="00755BDF" w:rsidRPr="009752D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55BD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55BDF" w:rsidRPr="009752D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755BDF">
        <w:rPr>
          <w:rFonts w:ascii="Times New Roman" w:hAnsi="Times New Roman" w:cs="Times New Roman"/>
          <w:sz w:val="28"/>
          <w:szCs w:val="28"/>
        </w:rPr>
        <w:t>законодательством РФ, субъектов РФ, нормативными ссылками на стандарты в области предоставления социальных услуг: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77E8E">
        <w:t xml:space="preserve">    </w:t>
      </w:r>
      <w:r>
        <w:t xml:space="preserve"> </w:t>
      </w:r>
      <w:r w:rsidRPr="00A33AA3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Трудовой кодекс РФ;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Гражданский кодекс РФ;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ФЗ от 28.12.2013 №442-ФЗ «Об основах социального обслуживания граждан в Российской Федерации»;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ФЗ от 24.04.2008г. №48-ФЗ "Об опеке и попечительстве"; 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ФЗ № 52-ФЗ от 30.03.99 г. «О санитарно- эпидемиологическом благополучии населения»;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lastRenderedPageBreak/>
        <w:t xml:space="preserve">         - Закон РФ №3185-1 от 02.07.92 г. «О психиатрической помощи и гарантиях прав граждан при ее оказании»; </w:t>
      </w:r>
    </w:p>
    <w:p w:rsidR="00B63A90" w:rsidRPr="00A33AA3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ФЗ РФ от 02.08.1995</w:t>
      </w:r>
      <w:r w:rsidR="002D73D7" w:rsidRPr="00A33AA3">
        <w:rPr>
          <w:rFonts w:ascii="Times New Roman" w:hAnsi="Times New Roman" w:cs="Times New Roman"/>
          <w:sz w:val="28"/>
          <w:szCs w:val="28"/>
        </w:rPr>
        <w:t xml:space="preserve"> г. № 122-Фз «О социальном обслуживании граждан пожилого возраста и инвалидов»;</w:t>
      </w:r>
    </w:p>
    <w:p w:rsidR="002D73D7" w:rsidRPr="00A33AA3" w:rsidRDefault="002D73D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ФЗ РФ от 24.11.1995 г. № 181-ФЗ «</w:t>
      </w:r>
      <w:proofErr w:type="gramStart"/>
      <w:r w:rsidRPr="00A33AA3">
        <w:rPr>
          <w:rFonts w:ascii="Times New Roman" w:hAnsi="Times New Roman" w:cs="Times New Roman"/>
          <w:sz w:val="28"/>
          <w:szCs w:val="28"/>
        </w:rPr>
        <w:t>О социальной защиты</w:t>
      </w:r>
      <w:proofErr w:type="gramEnd"/>
      <w:r w:rsidRPr="00A33AA3">
        <w:rPr>
          <w:rFonts w:ascii="Times New Roman" w:hAnsi="Times New Roman" w:cs="Times New Roman"/>
          <w:sz w:val="28"/>
          <w:szCs w:val="28"/>
        </w:rPr>
        <w:t xml:space="preserve"> инвалидов в РФ»;</w:t>
      </w:r>
    </w:p>
    <w:p w:rsidR="000846AC" w:rsidRPr="00A33AA3" w:rsidRDefault="002D73D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>- Приказ Минтруда России от 24 ноября 2014 г. №940</w:t>
      </w:r>
      <w:r w:rsidR="00ED0D4B" w:rsidRPr="00ED0D4B">
        <w:rPr>
          <w:rFonts w:ascii="Times New Roman" w:hAnsi="Times New Roman" w:cs="Times New Roman"/>
          <w:sz w:val="28"/>
          <w:szCs w:val="28"/>
        </w:rPr>
        <w:t>-</w:t>
      </w:r>
      <w:r w:rsidR="000846AC" w:rsidRPr="00A33AA3">
        <w:rPr>
          <w:rFonts w:ascii="Times New Roman" w:hAnsi="Times New Roman" w:cs="Times New Roman"/>
          <w:sz w:val="28"/>
          <w:szCs w:val="28"/>
        </w:rPr>
        <w:t>н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gramStart"/>
      <w:r w:rsidR="00B63A90" w:rsidRPr="00A33AA3">
        <w:rPr>
          <w:rFonts w:ascii="Times New Roman" w:hAnsi="Times New Roman" w:cs="Times New Roman"/>
          <w:sz w:val="28"/>
          <w:szCs w:val="28"/>
        </w:rPr>
        <w:t>утверждении  правил</w:t>
      </w:r>
      <w:proofErr w:type="gramEnd"/>
      <w:r w:rsidR="00B63A90" w:rsidRPr="00A33AA3">
        <w:rPr>
          <w:rFonts w:ascii="Times New Roman" w:hAnsi="Times New Roman" w:cs="Times New Roman"/>
          <w:sz w:val="28"/>
          <w:szCs w:val="28"/>
        </w:rPr>
        <w:t xml:space="preserve"> организации деятельности организаций социального обслуживания, их структурных подразделений"</w:t>
      </w:r>
      <w:r w:rsidR="000846AC" w:rsidRPr="00A33AA3">
        <w:rPr>
          <w:rFonts w:ascii="Times New Roman" w:hAnsi="Times New Roman" w:cs="Times New Roman"/>
          <w:sz w:val="28"/>
          <w:szCs w:val="28"/>
        </w:rPr>
        <w:t>;</w:t>
      </w:r>
    </w:p>
    <w:p w:rsidR="000846AC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30 декабря 2005 г. № 2347-р «О федеральном перечне реабилитационных мероприятий, технических средств реабилитации и услуг, предоставляемых инвалиду»; </w:t>
      </w:r>
    </w:p>
    <w:p w:rsidR="000846AC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- Постановление Минтруда РФ от 29.10.1998г. №44 "О рекомендациях по созданию и организации деятельности попечительских советов при учреждениях социальной защиты населения"; </w:t>
      </w:r>
    </w:p>
    <w:p w:rsidR="000846AC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="00B63A90" w:rsidRPr="00A33AA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63A90" w:rsidRPr="00A33AA3">
        <w:rPr>
          <w:rFonts w:ascii="Times New Roman" w:hAnsi="Times New Roman" w:cs="Times New Roman"/>
          <w:sz w:val="28"/>
          <w:szCs w:val="28"/>
        </w:rPr>
        <w:t xml:space="preserve"> России №302н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0846AC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- Закон </w:t>
      </w:r>
      <w:r w:rsidRPr="00A33AA3">
        <w:rPr>
          <w:rFonts w:ascii="Times New Roman" w:hAnsi="Times New Roman" w:cs="Times New Roman"/>
          <w:sz w:val="28"/>
          <w:szCs w:val="28"/>
        </w:rPr>
        <w:t>П</w:t>
      </w:r>
      <w:r w:rsidR="001524CC" w:rsidRPr="00A33AA3">
        <w:rPr>
          <w:rFonts w:ascii="Times New Roman" w:hAnsi="Times New Roman" w:cs="Times New Roman"/>
          <w:sz w:val="28"/>
          <w:szCs w:val="28"/>
        </w:rPr>
        <w:t>риморского края</w:t>
      </w:r>
      <w:r w:rsidRPr="00A33AA3">
        <w:rPr>
          <w:rFonts w:ascii="Times New Roman" w:hAnsi="Times New Roman" w:cs="Times New Roman"/>
          <w:sz w:val="28"/>
          <w:szCs w:val="28"/>
        </w:rPr>
        <w:t xml:space="preserve"> от </w:t>
      </w:r>
      <w:r w:rsidR="001524CC" w:rsidRPr="00A33AA3">
        <w:rPr>
          <w:rFonts w:ascii="Times New Roman" w:hAnsi="Times New Roman" w:cs="Times New Roman"/>
          <w:sz w:val="28"/>
          <w:szCs w:val="28"/>
        </w:rPr>
        <w:t>26</w:t>
      </w:r>
      <w:r w:rsidRPr="00A33AA3">
        <w:rPr>
          <w:rFonts w:ascii="Times New Roman" w:hAnsi="Times New Roman" w:cs="Times New Roman"/>
          <w:sz w:val="28"/>
          <w:szCs w:val="28"/>
        </w:rPr>
        <w:t>.12.20</w:t>
      </w:r>
      <w:r w:rsidR="001524CC" w:rsidRPr="00A33AA3">
        <w:rPr>
          <w:rFonts w:ascii="Times New Roman" w:hAnsi="Times New Roman" w:cs="Times New Roman"/>
          <w:sz w:val="28"/>
          <w:szCs w:val="28"/>
        </w:rPr>
        <w:t>1</w:t>
      </w:r>
      <w:r w:rsidRPr="00A33AA3">
        <w:rPr>
          <w:rFonts w:ascii="Times New Roman" w:hAnsi="Times New Roman" w:cs="Times New Roman"/>
          <w:sz w:val="28"/>
          <w:szCs w:val="28"/>
        </w:rPr>
        <w:t xml:space="preserve">4 г. № </w:t>
      </w:r>
      <w:r w:rsidR="001524CC" w:rsidRPr="00A33AA3">
        <w:rPr>
          <w:rFonts w:ascii="Times New Roman" w:hAnsi="Times New Roman" w:cs="Times New Roman"/>
          <w:sz w:val="28"/>
          <w:szCs w:val="28"/>
        </w:rPr>
        <w:t>541</w:t>
      </w:r>
      <w:r w:rsidRPr="00A33AA3">
        <w:rPr>
          <w:rFonts w:ascii="Times New Roman" w:hAnsi="Times New Roman" w:cs="Times New Roman"/>
          <w:sz w:val="28"/>
          <w:szCs w:val="28"/>
        </w:rPr>
        <w:t xml:space="preserve">-КЗ «О социальном обслуживании </w:t>
      </w:r>
      <w:r w:rsidR="001524CC" w:rsidRPr="00A33AA3">
        <w:rPr>
          <w:rFonts w:ascii="Times New Roman" w:hAnsi="Times New Roman" w:cs="Times New Roman"/>
          <w:sz w:val="28"/>
          <w:szCs w:val="28"/>
        </w:rPr>
        <w:t>граждан</w:t>
      </w:r>
      <w:r w:rsidRPr="00A33AA3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B63A90" w:rsidRPr="00A33AA3">
        <w:rPr>
          <w:rFonts w:ascii="Times New Roman" w:hAnsi="Times New Roman" w:cs="Times New Roman"/>
          <w:sz w:val="28"/>
          <w:szCs w:val="28"/>
        </w:rPr>
        <w:t>»;</w:t>
      </w:r>
    </w:p>
    <w:p w:rsidR="00265CE8" w:rsidRPr="00A33AA3" w:rsidRDefault="00265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- Закон Приморского края от 26.12.2014 г. № 542-КЗ «О перечне социальных услуг, предоставляемых поставщиками социальных услуг в Приморском крае»;</w:t>
      </w:r>
    </w:p>
    <w:p w:rsidR="00151CE8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- Закон Приморского края от 06.06.2005 г. № 257-КЗ «О психиатрической помощи в Приморском крае»</w:t>
      </w:r>
      <w:r w:rsidR="00151CE8" w:rsidRPr="00A33AA3">
        <w:rPr>
          <w:rFonts w:ascii="Times New Roman" w:hAnsi="Times New Roman" w:cs="Times New Roman"/>
          <w:sz w:val="28"/>
          <w:szCs w:val="28"/>
        </w:rPr>
        <w:t>;</w:t>
      </w:r>
    </w:p>
    <w:p w:rsidR="00265CE8" w:rsidRPr="00A33AA3" w:rsidRDefault="00265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lastRenderedPageBreak/>
        <w:t xml:space="preserve">         - Постановление Администрации Приморского крае от 10.11.2014 г. № 512-па «Об утверждении размера платы за предоставление социальных услуг и порядка её взимания»;</w:t>
      </w:r>
    </w:p>
    <w:p w:rsidR="000846AC" w:rsidRPr="00A33AA3" w:rsidRDefault="00151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Приморского крае от </w:t>
      </w:r>
      <w:r w:rsidR="008D2E30" w:rsidRPr="00A33AA3">
        <w:rPr>
          <w:rFonts w:ascii="Times New Roman" w:hAnsi="Times New Roman" w:cs="Times New Roman"/>
          <w:sz w:val="28"/>
          <w:szCs w:val="28"/>
        </w:rPr>
        <w:t>11</w:t>
      </w:r>
      <w:r w:rsidRPr="00A33AA3">
        <w:rPr>
          <w:rFonts w:ascii="Times New Roman" w:hAnsi="Times New Roman" w:cs="Times New Roman"/>
          <w:sz w:val="28"/>
          <w:szCs w:val="28"/>
        </w:rPr>
        <w:t>.</w:t>
      </w:r>
      <w:r w:rsidR="008D2E30" w:rsidRPr="00A33AA3">
        <w:rPr>
          <w:rFonts w:ascii="Times New Roman" w:hAnsi="Times New Roman" w:cs="Times New Roman"/>
          <w:sz w:val="28"/>
          <w:szCs w:val="28"/>
        </w:rPr>
        <w:t>12</w:t>
      </w:r>
      <w:r w:rsidRPr="00A33AA3">
        <w:rPr>
          <w:rFonts w:ascii="Times New Roman" w:hAnsi="Times New Roman" w:cs="Times New Roman"/>
          <w:sz w:val="28"/>
          <w:szCs w:val="28"/>
        </w:rPr>
        <w:t>.201</w:t>
      </w:r>
      <w:r w:rsidR="008D2E30" w:rsidRPr="00A33AA3">
        <w:rPr>
          <w:rFonts w:ascii="Times New Roman" w:hAnsi="Times New Roman" w:cs="Times New Roman"/>
          <w:sz w:val="28"/>
          <w:szCs w:val="28"/>
        </w:rPr>
        <w:t>4</w:t>
      </w:r>
      <w:r w:rsidRPr="00A33AA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2E30" w:rsidRPr="00A33AA3">
        <w:rPr>
          <w:rFonts w:ascii="Times New Roman" w:hAnsi="Times New Roman" w:cs="Times New Roman"/>
          <w:sz w:val="28"/>
          <w:szCs w:val="28"/>
        </w:rPr>
        <w:t>515</w:t>
      </w:r>
      <w:r w:rsidRPr="00A33AA3">
        <w:rPr>
          <w:rFonts w:ascii="Times New Roman" w:hAnsi="Times New Roman" w:cs="Times New Roman"/>
          <w:sz w:val="28"/>
          <w:szCs w:val="28"/>
        </w:rPr>
        <w:t>-па «</w:t>
      </w:r>
      <w:r w:rsidR="008D2E30" w:rsidRPr="00A33AA3">
        <w:rPr>
          <w:rFonts w:ascii="Times New Roman" w:hAnsi="Times New Roman" w:cs="Times New Roman"/>
          <w:sz w:val="28"/>
          <w:szCs w:val="28"/>
        </w:rPr>
        <w:t xml:space="preserve">Об установлении порядка утверждения тарифов на социальные услуги на основании </w:t>
      </w:r>
      <w:proofErr w:type="spellStart"/>
      <w:r w:rsidR="008D2E30" w:rsidRPr="00A33AA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8D2E30" w:rsidRPr="00A33AA3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в Приморском крае</w:t>
      </w:r>
      <w:r w:rsidRPr="00A33AA3">
        <w:rPr>
          <w:rFonts w:ascii="Times New Roman" w:hAnsi="Times New Roman" w:cs="Times New Roman"/>
          <w:sz w:val="28"/>
          <w:szCs w:val="28"/>
        </w:rPr>
        <w:t>»</w:t>
      </w:r>
      <w:r w:rsidR="008D2E30" w:rsidRPr="00A33AA3">
        <w:rPr>
          <w:rFonts w:ascii="Times New Roman" w:hAnsi="Times New Roman" w:cs="Times New Roman"/>
          <w:sz w:val="28"/>
          <w:szCs w:val="28"/>
        </w:rPr>
        <w:t>;</w:t>
      </w:r>
      <w:r w:rsidRPr="00A33AA3">
        <w:rPr>
          <w:rFonts w:ascii="Times New Roman" w:hAnsi="Times New Roman" w:cs="Times New Roman"/>
          <w:sz w:val="28"/>
          <w:szCs w:val="28"/>
        </w:rPr>
        <w:t xml:space="preserve">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A1" w:rsidRPr="00A33AA3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>- П</w:t>
      </w:r>
      <w:r w:rsidR="00466EA1" w:rsidRPr="00A33AA3">
        <w:rPr>
          <w:rFonts w:ascii="Times New Roman" w:hAnsi="Times New Roman" w:cs="Times New Roman"/>
          <w:sz w:val="28"/>
          <w:szCs w:val="28"/>
        </w:rPr>
        <w:t xml:space="preserve">риказ департамента труда и социального развития Приморского края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от </w:t>
      </w:r>
      <w:r w:rsidR="00466EA1" w:rsidRPr="00A33AA3">
        <w:rPr>
          <w:rFonts w:ascii="Times New Roman" w:hAnsi="Times New Roman" w:cs="Times New Roman"/>
          <w:sz w:val="28"/>
          <w:szCs w:val="28"/>
        </w:rPr>
        <w:t xml:space="preserve">22.09.2017 г. </w:t>
      </w:r>
      <w:r w:rsidR="00B63A90" w:rsidRPr="00A33AA3">
        <w:rPr>
          <w:rFonts w:ascii="Times New Roman" w:hAnsi="Times New Roman" w:cs="Times New Roman"/>
          <w:sz w:val="28"/>
          <w:szCs w:val="28"/>
        </w:rPr>
        <w:t>N</w:t>
      </w:r>
      <w:r w:rsidR="00466EA1" w:rsidRPr="00A33AA3">
        <w:rPr>
          <w:rFonts w:ascii="Times New Roman" w:hAnsi="Times New Roman" w:cs="Times New Roman"/>
          <w:sz w:val="28"/>
          <w:szCs w:val="28"/>
        </w:rPr>
        <w:t xml:space="preserve"> 548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социальных услуг </w:t>
      </w:r>
      <w:r w:rsidR="00466EA1" w:rsidRPr="00A33AA3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обслуживания, получателям </w:t>
      </w:r>
      <w:r w:rsidR="00B63A90" w:rsidRPr="00A33AA3">
        <w:rPr>
          <w:rFonts w:ascii="Times New Roman" w:hAnsi="Times New Roman" w:cs="Times New Roman"/>
          <w:sz w:val="28"/>
          <w:szCs w:val="28"/>
        </w:rPr>
        <w:t>социальных услуг,</w:t>
      </w:r>
      <w:r w:rsidR="00466EA1" w:rsidRPr="00A33AA3">
        <w:rPr>
          <w:rFonts w:ascii="Times New Roman" w:hAnsi="Times New Roman" w:cs="Times New Roman"/>
          <w:sz w:val="28"/>
          <w:szCs w:val="28"/>
        </w:rPr>
        <w:t xml:space="preserve"> поставщикам социальных услуг в Приморском крае»;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-Национальные стандарты Российской Федерации: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ГОСТ Р 52495-2005 «Социальное обслуживание населения. Термины и определения»;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ГОСТ Р 52498-2005 «Социальное обслуживание населения. Классификация учреждений социального обслуживания»;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ГОСТ Р 52497-2005 «Социальное обслуживание населения. Система качества учреждений социального обслуживания»;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- ГОСТ Р 52496-2005 «Социальное обслуживание населения. Контроль качества социальных услуг. Основные положения»;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ГОСТ Р 51079-2006 «Технические средства реабилитации людей с ограничениями жизнедеятельности. Классификация»;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-ГОСТ Р 52884-2007 «Социальное обслуживание населения. Порядок и условия предоставления социальных услуг гражданам пожилого возраста и инвалидам»;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-ГОСТ Р 52882-2007 «Социальное обслуживание населения. Специальное техническое оснащение учреждений социального обслуживания»; 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- ГОСТ Р 52883-2007 «Социальное обслуживание. Требования к персоналу учреждений социального обслуживания»;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lastRenderedPageBreak/>
        <w:t xml:space="preserve">          -ГОСТ Р 52880-2007 «Социальное обслуживание населения. Типы учреждений социального обслуживания граждан пожилого возраста и инвалидов»; </w:t>
      </w:r>
    </w:p>
    <w:p w:rsidR="00B629EF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 -ГОСТ Р 53060-2008 «Социальное обслуживание населения. Документация учреждений социального обслуживания»;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-ГОСТ Р 53059-2008 «Социальное обслуживание населения. Социальные услуги </w:t>
      </w:r>
      <w:proofErr w:type="gramStart"/>
      <w:r w:rsidR="00FF37F7" w:rsidRPr="00A33AA3">
        <w:rPr>
          <w:rFonts w:ascii="Times New Roman" w:hAnsi="Times New Roman" w:cs="Times New Roman"/>
          <w:sz w:val="28"/>
          <w:szCs w:val="28"/>
        </w:rPr>
        <w:t>инвалидам »</w:t>
      </w:r>
      <w:proofErr w:type="gramEnd"/>
      <w:r w:rsidR="00FF37F7" w:rsidRPr="00A33AA3">
        <w:rPr>
          <w:rFonts w:ascii="Times New Roman" w:hAnsi="Times New Roman" w:cs="Times New Roman"/>
          <w:sz w:val="28"/>
          <w:szCs w:val="28"/>
        </w:rPr>
        <w:t xml:space="preserve">; </w:t>
      </w:r>
      <w:r w:rsidRPr="00A33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-ГОСТ Р 53349- 2009 «Социальное обслуживание населения. Реабилитационные услуги гражданам пожилого возраста.  Основные виды.»; 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 ГОСТ Р 53348- 2009 «Социальное обслуживание населения. Контроль качества социальных услуг инвалидам»;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 ГОСТ Р 53347- 2009 «Социальное обслуживание населения. Контроль качества социальных услуг гражданам пожилого возраста»;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-ГОСТ Р 55138-2012 «Реабилитация инвалидов. Качество реабилитационных услуг. Основные положения.» </w:t>
      </w:r>
    </w:p>
    <w:p w:rsidR="00B629EF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 -ГОСТ Р 52142-2013 «Социальное обслуживание населения. Качество социальных услуг. Общие положения»;</w:t>
      </w:r>
    </w:p>
    <w:p w:rsidR="00DC24E4" w:rsidRPr="00A33AA3" w:rsidRDefault="00B629EF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 xml:space="preserve">-ГОСТ Р 52143-2013 «Социальное обслуживание населения. Основные виды социальных услуг»; </w:t>
      </w:r>
    </w:p>
    <w:p w:rsidR="00FF37F7" w:rsidRPr="00A33AA3" w:rsidRDefault="00DC24E4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</w:t>
      </w:r>
      <w:r w:rsidR="00FF37F7" w:rsidRPr="00A33AA3">
        <w:rPr>
          <w:rFonts w:ascii="Times New Roman" w:hAnsi="Times New Roman" w:cs="Times New Roman"/>
          <w:sz w:val="28"/>
          <w:szCs w:val="28"/>
        </w:rPr>
        <w:t>- ГОСТ Р 53058- 2013 «Социальное обслуживание населения. Социальные услуги гражданам пожилого возраста»;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- СП 1.1.1058 – 01 «Организация и проведение производственного контроля за соблюдением санитарных правил и выполнением </w:t>
      </w:r>
      <w:proofErr w:type="spellStart"/>
      <w:r w:rsidR="00B63A90" w:rsidRPr="00A33AA3">
        <w:rPr>
          <w:rFonts w:ascii="Times New Roman" w:hAnsi="Times New Roman" w:cs="Times New Roman"/>
          <w:sz w:val="28"/>
          <w:szCs w:val="28"/>
        </w:rPr>
        <w:t>санитарнопротивоэпидемических</w:t>
      </w:r>
      <w:proofErr w:type="spellEnd"/>
      <w:r w:rsidR="00B63A90" w:rsidRPr="00A33AA3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</w:t>
      </w:r>
      <w:r w:rsidRPr="00A33AA3">
        <w:rPr>
          <w:rFonts w:ascii="Times New Roman" w:hAnsi="Times New Roman" w:cs="Times New Roman"/>
          <w:sz w:val="28"/>
          <w:szCs w:val="28"/>
        </w:rPr>
        <w:t>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- СП 2.1.2.2564-09 «Гигиенические требования к размещению, оборудованию, содержанию объектов организаций ЗО и СО, предназначенных для постоянного проживания престарелых и инвалидов»</w:t>
      </w:r>
      <w:r w:rsidRPr="00A33AA3">
        <w:rPr>
          <w:rFonts w:ascii="Times New Roman" w:hAnsi="Times New Roman" w:cs="Times New Roman"/>
          <w:sz w:val="28"/>
          <w:szCs w:val="28"/>
        </w:rPr>
        <w:t>;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 - СП 2.1.7.2790-10 «Санитарно-эпидемиологические требования к обращению с медицинскими отходами»; </w:t>
      </w:r>
    </w:p>
    <w:p w:rsidR="00FF37F7" w:rsidRPr="00A33AA3" w:rsidRDefault="00FF37F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AA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>- СП 2.1.2.2646-10 «Санитарно-эпидемиологические требования к устройству, оборудованию, содержанию и режиму работы прачечных</w:t>
      </w:r>
    </w:p>
    <w:p w:rsidR="00B63A90" w:rsidRDefault="00C20026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-  Уставом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3A90" w:rsidRPr="00A33AA3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51C51" w:rsidRPr="00D66B2C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B2C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6B2C">
        <w:rPr>
          <w:rFonts w:ascii="Times New Roman" w:hAnsi="Times New Roman" w:cs="Times New Roman"/>
          <w:sz w:val="28"/>
          <w:szCs w:val="28"/>
        </w:rPr>
        <w:t xml:space="preserve">. Учреждение создано </w:t>
      </w:r>
      <w:r w:rsidR="00177E8E">
        <w:rPr>
          <w:rFonts w:ascii="Times New Roman" w:hAnsi="Times New Roman" w:cs="Times New Roman"/>
          <w:sz w:val="28"/>
          <w:szCs w:val="28"/>
        </w:rPr>
        <w:t>в соответствии с распоряжением А</w:t>
      </w:r>
      <w:r w:rsidRPr="00D66B2C">
        <w:rPr>
          <w:rFonts w:ascii="Times New Roman" w:hAnsi="Times New Roman" w:cs="Times New Roman"/>
          <w:sz w:val="28"/>
          <w:szCs w:val="28"/>
        </w:rPr>
        <w:t>дминистрации Приморского края от 22 мая 2017 года № 187-па «О создании краевого государственного бюджетного учреждения социального обслуживания «</w:t>
      </w:r>
      <w:proofErr w:type="spellStart"/>
      <w:r w:rsidRPr="00D66B2C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D66B2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 От имени Приморского края функции и полномочия учредителя (собственника имущества) Учреждения в пределах своей компетенции осуществляет Администрация Приморского </w:t>
      </w:r>
      <w:proofErr w:type="gramStart"/>
      <w:r w:rsidRPr="00D66B2C">
        <w:rPr>
          <w:rFonts w:ascii="Times New Roman" w:hAnsi="Times New Roman" w:cs="Times New Roman"/>
          <w:sz w:val="28"/>
          <w:szCs w:val="28"/>
        </w:rPr>
        <w:t>края ,</w:t>
      </w:r>
      <w:proofErr w:type="gramEnd"/>
      <w:r w:rsidRPr="00D66B2C">
        <w:rPr>
          <w:rFonts w:ascii="Times New Roman" w:hAnsi="Times New Roman" w:cs="Times New Roman"/>
          <w:sz w:val="28"/>
          <w:szCs w:val="28"/>
        </w:rPr>
        <w:t xml:space="preserve"> отраслевой орган исполнительной власти Приморского края, департамент имущественных отношений Приморского края (далее орган по управлению имуществом). Учреждение от своего имени приобретает и осуществляет имущественные и личные неимущественные права, выступает истцом и ответчиком в суде. Реорганизация Учреждения осуществляется в соответствии с законодательством РФ, влечет за собой переход прав и обязанностей Учреждения к его правопреемнику, документы постоянного хранения и по личному составу передаются в</w:t>
      </w:r>
      <w:r w:rsidR="000A3A50" w:rsidRPr="000A3A50">
        <w:rPr>
          <w:rFonts w:ascii="Times New Roman" w:hAnsi="Times New Roman" w:cs="Times New Roman"/>
          <w:sz w:val="28"/>
          <w:szCs w:val="28"/>
        </w:rPr>
        <w:t xml:space="preserve"> </w:t>
      </w:r>
      <w:r w:rsidR="000A3A50">
        <w:rPr>
          <w:rFonts w:ascii="Times New Roman" w:hAnsi="Times New Roman" w:cs="Times New Roman"/>
          <w:sz w:val="28"/>
          <w:szCs w:val="28"/>
        </w:rPr>
        <w:t>архив</w:t>
      </w:r>
      <w:r w:rsidRPr="00D66B2C">
        <w:rPr>
          <w:rFonts w:ascii="Times New Roman" w:hAnsi="Times New Roman" w:cs="Times New Roman"/>
          <w:sz w:val="28"/>
          <w:szCs w:val="28"/>
        </w:rPr>
        <w:t xml:space="preserve"> на хранение правопреемнику в установленном законом порядке. Ликвидация Учреждения может быть осуществлена в установленном законодательством порядке. Ликвидация считается завершенной, а Учреждение - прекратившим существование после внесения записи об этом в Единый государственный реестр юридических лиц, документы передаются на хранение в государственный архив </w:t>
      </w:r>
      <w:proofErr w:type="gramStart"/>
      <w:r w:rsidRPr="00D66B2C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D66B2C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 </w:t>
      </w:r>
    </w:p>
    <w:p w:rsidR="00751C51" w:rsidRPr="00D66B2C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B2C">
        <w:rPr>
          <w:rFonts w:ascii="Times New Roman" w:hAnsi="Times New Roman" w:cs="Times New Roman"/>
          <w:sz w:val="28"/>
          <w:szCs w:val="28"/>
        </w:rPr>
        <w:t xml:space="preserve">      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B2C">
        <w:rPr>
          <w:rFonts w:ascii="Times New Roman" w:hAnsi="Times New Roman" w:cs="Times New Roman"/>
          <w:sz w:val="28"/>
          <w:szCs w:val="28"/>
        </w:rPr>
        <w:t xml:space="preserve">. Учреждение расположено в приспособленном здании с необходимым набором помещений, обеспечено всеми видами коммунальных услуг (отопление, горячее и холодное водоснабжение, канализация, электричество, телефон, телевидение) в соответствии с санитарно-гигиеническими нормами и требованиями противопожарной безопасности </w:t>
      </w:r>
    </w:p>
    <w:p w:rsidR="00751C51" w:rsidRPr="00D66B2C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B2C">
        <w:rPr>
          <w:rFonts w:ascii="Times New Roman" w:hAnsi="Times New Roman" w:cs="Times New Roman"/>
          <w:sz w:val="28"/>
          <w:szCs w:val="28"/>
        </w:rPr>
        <w:lastRenderedPageBreak/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B2C"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лицом, имеет свой самостоятельный баланс, круглую печать, штамп, бланки. Имущество учреждения находится в собственности Приморского края, принадлежит Учреждению на праве оперативного управления и отражается на его самостоятельном балансе. </w:t>
      </w:r>
    </w:p>
    <w:p w:rsidR="00751C51" w:rsidRPr="00D66B2C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B2C">
        <w:rPr>
          <w:rFonts w:ascii="Times New Roman" w:hAnsi="Times New Roman" w:cs="Times New Roman"/>
          <w:sz w:val="28"/>
          <w:szCs w:val="28"/>
        </w:rPr>
        <w:t>1.</w:t>
      </w:r>
      <w:r w:rsidR="003233E9">
        <w:rPr>
          <w:rFonts w:ascii="Times New Roman" w:hAnsi="Times New Roman" w:cs="Times New Roman"/>
          <w:sz w:val="28"/>
          <w:szCs w:val="28"/>
        </w:rPr>
        <w:t>7</w:t>
      </w:r>
      <w:r w:rsidRPr="00D66B2C">
        <w:rPr>
          <w:rFonts w:ascii="Times New Roman" w:hAnsi="Times New Roman" w:cs="Times New Roman"/>
          <w:sz w:val="28"/>
          <w:szCs w:val="28"/>
        </w:rPr>
        <w:t>. Штатное расписание Учреждения с указанием наименования должностей и обслуживающего персонала и его численности утверждается руководителем Учреждения по согласованию с директором департамента труда и социального развития Приморского края.</w:t>
      </w:r>
    </w:p>
    <w:p w:rsidR="00751C51" w:rsidRPr="00D66B2C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B2C">
        <w:rPr>
          <w:rFonts w:ascii="Times New Roman" w:hAnsi="Times New Roman" w:cs="Times New Roman"/>
          <w:sz w:val="28"/>
          <w:szCs w:val="28"/>
        </w:rPr>
        <w:t xml:space="preserve">            Фонд оплаты труда работников Учреждения формируется на календарный год исходя из объема лимитов бюджетных обязательств краевого бюджета и средств от приносящей доход деятельности.  </w:t>
      </w:r>
    </w:p>
    <w:p w:rsidR="00751C51" w:rsidRPr="009752D1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F1B">
        <w:rPr>
          <w:rFonts w:ascii="Times New Roman" w:hAnsi="Times New Roman" w:cs="Times New Roman"/>
          <w:sz w:val="28"/>
          <w:szCs w:val="28"/>
        </w:rPr>
        <w:t>8</w:t>
      </w:r>
      <w:r w:rsidRPr="009752D1">
        <w:rPr>
          <w:rFonts w:ascii="Times New Roman" w:hAnsi="Times New Roman" w:cs="Times New Roman"/>
          <w:sz w:val="28"/>
          <w:szCs w:val="28"/>
        </w:rPr>
        <w:t xml:space="preserve">. Настоящее Положение о психоневрологическом интернате обязательно для исполнения персоналом Учреждения, гражданами, проживающими в </w:t>
      </w:r>
      <w:r w:rsidR="00177E8E">
        <w:rPr>
          <w:rFonts w:ascii="Times New Roman" w:hAnsi="Times New Roman" w:cs="Times New Roman"/>
          <w:sz w:val="28"/>
          <w:szCs w:val="28"/>
        </w:rPr>
        <w:t>Учреждении</w:t>
      </w:r>
      <w:r w:rsidRPr="009752D1">
        <w:rPr>
          <w:rFonts w:ascii="Times New Roman" w:hAnsi="Times New Roman" w:cs="Times New Roman"/>
          <w:sz w:val="28"/>
          <w:szCs w:val="28"/>
        </w:rPr>
        <w:t xml:space="preserve">, посетителями </w:t>
      </w:r>
      <w:r w:rsidR="00177E8E">
        <w:rPr>
          <w:rFonts w:ascii="Times New Roman" w:hAnsi="Times New Roman" w:cs="Times New Roman"/>
          <w:sz w:val="28"/>
          <w:szCs w:val="28"/>
        </w:rPr>
        <w:t>Учреждения</w:t>
      </w:r>
      <w:r w:rsidRPr="009752D1">
        <w:rPr>
          <w:rFonts w:ascii="Times New Roman" w:hAnsi="Times New Roman" w:cs="Times New Roman"/>
          <w:sz w:val="28"/>
          <w:szCs w:val="28"/>
        </w:rPr>
        <w:t xml:space="preserve"> (близкие и родственники граждан, проживающих в </w:t>
      </w:r>
      <w:r w:rsidR="00177E8E">
        <w:rPr>
          <w:rFonts w:ascii="Times New Roman" w:hAnsi="Times New Roman" w:cs="Times New Roman"/>
          <w:sz w:val="28"/>
          <w:szCs w:val="28"/>
        </w:rPr>
        <w:t>Учреждении</w:t>
      </w:r>
      <w:r w:rsidRPr="009752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51C51" w:rsidRPr="00A33AA3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1C51" w:rsidRPr="00751C51" w:rsidRDefault="00751C51" w:rsidP="00730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E9">
        <w:rPr>
          <w:rFonts w:ascii="Times New Roman" w:hAnsi="Times New Roman" w:cs="Times New Roman"/>
          <w:b/>
          <w:sz w:val="28"/>
          <w:szCs w:val="28"/>
        </w:rPr>
        <w:t>2</w:t>
      </w:r>
      <w:r w:rsidRPr="00751C51">
        <w:rPr>
          <w:rFonts w:ascii="Times New Roman" w:hAnsi="Times New Roman" w:cs="Times New Roman"/>
          <w:b/>
          <w:sz w:val="28"/>
          <w:szCs w:val="28"/>
        </w:rPr>
        <w:t>.</w:t>
      </w:r>
      <w:r w:rsidR="00BA4423" w:rsidRPr="00751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функции психоневрологического интерната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</w:t>
      </w:r>
      <w:proofErr w:type="gramEnd"/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задачами психоневрологического интерната являются: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 - бытовое обеспечение престарелых и инвалидов, создание для них условий жизни, приближенных к домашним, благоприятного микроклимата.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ухода (надзора) за проживающими, оказание им медицинской помощи и проведение культурно - массовой работы.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Осуществление мероприятий, направленных на социально - трудовую реабилитацию инвалидов.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</w:t>
      </w:r>
      <w:r w:rsidR="00F66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основными задачами психоневрологический интернат осуществляет:</w:t>
      </w:r>
    </w:p>
    <w:p w:rsidR="00751C51" w:rsidRPr="00751C51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 престарелых и инвалидов психически больных и активное содействие их социально - трудовой адаптации.</w:t>
      </w:r>
    </w:p>
    <w:p w:rsidR="00751C51" w:rsidRPr="00751C51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2.2.</w:t>
      </w:r>
      <w:r w:rsid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Бытовое обслуживание инвалидов, предоставление им в соответствии с утвержденными нормами благоустроенного жилья с мебелью и инвентарем, постельных принадлежностей, одежды и обуви.</w:t>
      </w:r>
    </w:p>
    <w:p w:rsidR="00751C51" w:rsidRPr="00751C51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323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Организацию рационального, в том числе диетического питания, с учетом возраста и состояния здоровья.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 Уход (надзор) за психически больными в соответствии с режимами содержания.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2.5. Диспансеризацию и лечение проживающих, организацию консультативной медицинской помощи специалистов, госпитализацию нуждающихся в лечебно-профилактические учреждения.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2.6. Проведение санитарно-гигиенических и противоэпидемических мероприятий.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2.7. Обеспечение нуждающихся слуховыми аппаратами, очками, протезно-ортопедическими изделиями,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</w:t>
      </w:r>
      <w:r w:rsidR="00910900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оторными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средствами передвижения.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2.8. Организацию культурно - массовой работы с престарелыми и инвалидами с учетом их состояния здоровья и возраста.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2.9. Осуществление согласно медицинским рекомендациям комплекса реабилитационных мероприятий по восстановлению личностного и социального статуса проживающих.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2.10. Мероприятия по повышению качества обслуживания, содержания и ухода, внедрению в практику передовых форм работы и методов обслуживания психических больных.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2.11. Совершенствование организации труда персонала и повышение его квалификации.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2.12. Широкое использование шефской помощи предприятий (учреждений) в улучшении эксплуатации жилого фонда, объектов культурно - бытового назначения и благоустройства, а также проведении культурно - воспитательной работы.</w:t>
      </w:r>
    </w:p>
    <w:p w:rsidR="003233E9" w:rsidRPr="00D66B2C" w:rsidRDefault="003233E9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Финансово - хозяйственная деятельность </w:t>
      </w:r>
      <w:r w:rsidRPr="00D66B2C">
        <w:rPr>
          <w:rFonts w:ascii="Times New Roman" w:hAnsi="Times New Roman" w:cs="Times New Roman"/>
          <w:sz w:val="28"/>
          <w:szCs w:val="28"/>
        </w:rPr>
        <w:t>Учреждения осуществляется в соответствии разделом 3 Устава учреждения.</w:t>
      </w:r>
    </w:p>
    <w:p w:rsidR="00751C51" w:rsidRPr="00751C51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этих целях администрация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организует: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3.1. Обеспечение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материалами, оборудованием, инвентарем, топливом, продуктами питания, одеждой, обувью, бельем и их рациональное использование.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3.2. Рациональное и экономное расходование государственных средств, выделяемых на содержание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сохранность товарно-материальных ценностей.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 Соблюдение правил и норм охраны труда, техники безопасности, противопожарной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антитеррористической защищенности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Реконструкцию, а также своевременный капитальный и текущий ремонт зданий, сооружений, коммуникаций.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Рациональное использование основных фондов и бесперебойную работу всех вспомогательных служб.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Благоустройство и озеленение территории.</w:t>
      </w:r>
    </w:p>
    <w:p w:rsidR="00182CA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182C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Списание имущества, пришедшего в негодность</w:t>
      </w:r>
      <w:r w:rsidR="0018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1" w:rsidRPr="00751C51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3.8.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:rsidR="00751C51" w:rsidRPr="00751C51" w:rsidRDefault="001A7FF3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Администрация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выполняет обязанности опекунов и попечителей в отношении 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недееспособных или не полностью дееспособных граждан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омещенных под надзор 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психоневрологическ</w:t>
      </w:r>
      <w:r w:rsidR="00910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="00751C51"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интернат.</w:t>
      </w:r>
    </w:p>
    <w:p w:rsidR="00751C51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охраны имущественных интересов этих лиц (получение пенсии, управление имуществом в т.п.) в необходимых случаях может быть назначен опекун над имуществом.</w:t>
      </w:r>
    </w:p>
    <w:p w:rsidR="00182CA1" w:rsidRDefault="00182CA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CA1" w:rsidRPr="00751C51" w:rsidRDefault="00182CA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4BA" w:rsidRDefault="001A7FF3" w:rsidP="00730F1B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A74BA" w:rsidRPr="000A74BA">
        <w:rPr>
          <w:rFonts w:ascii="Times New Roman" w:hAnsi="Times New Roman" w:cs="Times New Roman"/>
          <w:b/>
          <w:sz w:val="28"/>
          <w:szCs w:val="28"/>
        </w:rPr>
        <w:t>. ПОРЯДОК ПРИНЯТИЯ ГРАЖДАН (ЗАЧИСЛЕНИЯ) ГРАЖДАН НА ОБСЛУЖИВАНИЕ И СНЯТИЕ С НЕГО</w:t>
      </w:r>
      <w:r w:rsidR="000A74BA" w:rsidRPr="000A74BA">
        <w:t xml:space="preserve"> </w:t>
      </w:r>
    </w:p>
    <w:p w:rsidR="003C3632" w:rsidRPr="002851D3" w:rsidRDefault="000A74BA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48D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FF3">
        <w:rPr>
          <w:rFonts w:ascii="Times New Roman" w:hAnsi="Times New Roman" w:cs="Times New Roman"/>
          <w:sz w:val="28"/>
          <w:szCs w:val="28"/>
        </w:rPr>
        <w:t>3</w:t>
      </w:r>
      <w:r w:rsidR="00C76979" w:rsidRPr="0006348D">
        <w:rPr>
          <w:rFonts w:ascii="Times New Roman" w:hAnsi="Times New Roman" w:cs="Times New Roman"/>
          <w:sz w:val="28"/>
          <w:szCs w:val="28"/>
        </w:rPr>
        <w:t>.1.</w:t>
      </w:r>
      <w:r w:rsidRPr="0006348D">
        <w:rPr>
          <w:rFonts w:ascii="Times New Roman" w:hAnsi="Times New Roman" w:cs="Times New Roman"/>
          <w:sz w:val="28"/>
          <w:szCs w:val="28"/>
        </w:rPr>
        <w:t xml:space="preserve">  </w:t>
      </w:r>
      <w:r w:rsidRPr="002851D3">
        <w:rPr>
          <w:rFonts w:ascii="Times New Roman" w:hAnsi="Times New Roman" w:cs="Times New Roman"/>
          <w:sz w:val="28"/>
          <w:szCs w:val="28"/>
        </w:rPr>
        <w:t>Принятия граждан (зачисления) граждан на стационарное социальное обслуживание оформляется приказом Директора Учреждения</w:t>
      </w:r>
      <w:r w:rsidR="003C3632" w:rsidRPr="002851D3">
        <w:rPr>
          <w:rFonts w:ascii="Times New Roman" w:hAnsi="Times New Roman" w:cs="Times New Roman"/>
          <w:sz w:val="28"/>
          <w:szCs w:val="28"/>
        </w:rPr>
        <w:t xml:space="preserve"> </w:t>
      </w:r>
      <w:r w:rsidR="002851D3" w:rsidRPr="002851D3">
        <w:rPr>
          <w:rFonts w:ascii="Times New Roman" w:hAnsi="Times New Roman" w:cs="Times New Roman"/>
          <w:sz w:val="28"/>
          <w:szCs w:val="28"/>
        </w:rPr>
        <w:t xml:space="preserve">о зачислении гражданина на обслуживание с постановкой на довольствие </w:t>
      </w:r>
      <w:r w:rsidRPr="002851D3">
        <w:rPr>
          <w:rFonts w:ascii="Times New Roman" w:hAnsi="Times New Roman" w:cs="Times New Roman"/>
          <w:sz w:val="28"/>
          <w:szCs w:val="28"/>
        </w:rPr>
        <w:t xml:space="preserve">при наличии: </w:t>
      </w:r>
    </w:p>
    <w:p w:rsid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</w:t>
      </w:r>
      <w:r w:rsidR="0018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 приложением пакета документов.</w:t>
      </w:r>
    </w:p>
    <w:p w:rsidR="00EF117A" w:rsidRDefault="00EF117A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74BA">
        <w:rPr>
          <w:rFonts w:ascii="Times New Roman" w:hAnsi="Times New Roman" w:cs="Times New Roman"/>
          <w:sz w:val="28"/>
          <w:szCs w:val="28"/>
        </w:rPr>
        <w:t xml:space="preserve">оговора на стационарное обслуживание, заключенного гражданином или его законным представителем с директором интерната в соответствии с действующим законодательством 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ИППСУ;</w:t>
      </w:r>
    </w:p>
    <w:p w:rsidR="00EF117A" w:rsidRPr="00EF117A" w:rsidRDefault="00EF117A" w:rsidP="00730F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(нового образца) с листком убытия, 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гражданина, составленную территориальным отделом;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медико-социальной экспертизы;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реабилитации или </w:t>
      </w:r>
      <w:proofErr w:type="spellStart"/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 на 4 см;</w:t>
      </w:r>
    </w:p>
    <w:p w:rsid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A74BA">
        <w:rPr>
          <w:rFonts w:ascii="Times New Roman" w:hAnsi="Times New Roman" w:cs="Times New Roman"/>
          <w:sz w:val="28"/>
          <w:szCs w:val="28"/>
        </w:rPr>
        <w:t>едицинск</w:t>
      </w:r>
      <w:r w:rsidR="008F7D3C">
        <w:rPr>
          <w:rFonts w:ascii="Times New Roman" w:hAnsi="Times New Roman" w:cs="Times New Roman"/>
          <w:sz w:val="28"/>
          <w:szCs w:val="28"/>
        </w:rPr>
        <w:t>ой</w:t>
      </w:r>
      <w:r w:rsidRPr="000A74BA">
        <w:rPr>
          <w:rFonts w:ascii="Times New Roman" w:hAnsi="Times New Roman" w:cs="Times New Roman"/>
          <w:sz w:val="28"/>
          <w:szCs w:val="28"/>
        </w:rPr>
        <w:t xml:space="preserve"> карт</w:t>
      </w:r>
      <w:r w:rsidR="008F7D3C">
        <w:rPr>
          <w:rFonts w:ascii="Times New Roman" w:hAnsi="Times New Roman" w:cs="Times New Roman"/>
          <w:sz w:val="28"/>
          <w:szCs w:val="28"/>
        </w:rPr>
        <w:t>ы</w:t>
      </w:r>
      <w:r w:rsidRPr="000A74BA">
        <w:rPr>
          <w:rFonts w:ascii="Times New Roman" w:hAnsi="Times New Roman" w:cs="Times New Roman"/>
          <w:sz w:val="28"/>
          <w:szCs w:val="28"/>
        </w:rPr>
        <w:t xml:space="preserve"> - срок действия 6 месяцев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74BA">
        <w:rPr>
          <w:rFonts w:ascii="Times New Roman" w:hAnsi="Times New Roman" w:cs="Times New Roman"/>
          <w:sz w:val="28"/>
          <w:szCs w:val="28"/>
        </w:rPr>
        <w:t>аключени</w:t>
      </w:r>
      <w:r w:rsidR="008F7D3C">
        <w:rPr>
          <w:rFonts w:ascii="Times New Roman" w:hAnsi="Times New Roman" w:cs="Times New Roman"/>
          <w:sz w:val="28"/>
          <w:szCs w:val="28"/>
        </w:rPr>
        <w:t>я</w:t>
      </w:r>
      <w:r w:rsidRPr="000A74BA">
        <w:rPr>
          <w:rFonts w:ascii="Times New Roman" w:hAnsi="Times New Roman" w:cs="Times New Roman"/>
          <w:sz w:val="28"/>
          <w:szCs w:val="28"/>
        </w:rPr>
        <w:t xml:space="preserve"> врачебной комиссии с обязательным участием врача психиатра о показаниях к пребыванию в психоневрологическом интернате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7B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74BA">
        <w:rPr>
          <w:rFonts w:ascii="Times New Roman" w:hAnsi="Times New Roman" w:cs="Times New Roman"/>
          <w:sz w:val="28"/>
          <w:szCs w:val="28"/>
        </w:rPr>
        <w:t>ыписк</w:t>
      </w:r>
      <w:r w:rsidR="008F7D3C">
        <w:rPr>
          <w:rFonts w:ascii="Times New Roman" w:hAnsi="Times New Roman" w:cs="Times New Roman"/>
          <w:sz w:val="28"/>
          <w:szCs w:val="28"/>
        </w:rPr>
        <w:t>и</w:t>
      </w:r>
      <w:r w:rsidRPr="000A74BA">
        <w:rPr>
          <w:rFonts w:ascii="Times New Roman" w:hAnsi="Times New Roman" w:cs="Times New Roman"/>
          <w:sz w:val="28"/>
          <w:szCs w:val="28"/>
        </w:rPr>
        <w:t xml:space="preserve"> из истории болезни от психиатра</w:t>
      </w:r>
      <w:r w:rsidR="0087577B">
        <w:rPr>
          <w:rFonts w:ascii="Times New Roman" w:hAnsi="Times New Roman" w:cs="Times New Roman"/>
          <w:sz w:val="28"/>
          <w:szCs w:val="28"/>
        </w:rPr>
        <w:t>;</w:t>
      </w:r>
      <w:r w:rsidRPr="000A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7B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4BA">
        <w:rPr>
          <w:rFonts w:ascii="Times New Roman" w:hAnsi="Times New Roman" w:cs="Times New Roman"/>
          <w:sz w:val="28"/>
          <w:szCs w:val="28"/>
        </w:rPr>
        <w:t>-</w:t>
      </w:r>
      <w:r w:rsidR="0087577B">
        <w:rPr>
          <w:rFonts w:ascii="Times New Roman" w:hAnsi="Times New Roman" w:cs="Times New Roman"/>
          <w:sz w:val="28"/>
          <w:szCs w:val="28"/>
        </w:rPr>
        <w:t xml:space="preserve"> С</w:t>
      </w:r>
      <w:r w:rsidRPr="000A74BA">
        <w:rPr>
          <w:rFonts w:ascii="Times New Roman" w:hAnsi="Times New Roman" w:cs="Times New Roman"/>
          <w:sz w:val="28"/>
          <w:szCs w:val="28"/>
        </w:rPr>
        <w:t>ертификат</w:t>
      </w:r>
      <w:r w:rsidR="008F7D3C">
        <w:rPr>
          <w:rFonts w:ascii="Times New Roman" w:hAnsi="Times New Roman" w:cs="Times New Roman"/>
          <w:sz w:val="28"/>
          <w:szCs w:val="28"/>
        </w:rPr>
        <w:t>а</w:t>
      </w:r>
      <w:r w:rsidRPr="000A74BA">
        <w:rPr>
          <w:rFonts w:ascii="Times New Roman" w:hAnsi="Times New Roman" w:cs="Times New Roman"/>
          <w:sz w:val="28"/>
          <w:szCs w:val="28"/>
        </w:rPr>
        <w:t xml:space="preserve"> о профилактических прививках</w:t>
      </w:r>
      <w:r w:rsidR="0087577B">
        <w:rPr>
          <w:rFonts w:ascii="Times New Roman" w:hAnsi="Times New Roman" w:cs="Times New Roman"/>
          <w:sz w:val="28"/>
          <w:szCs w:val="28"/>
        </w:rPr>
        <w:t>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BA">
        <w:rPr>
          <w:rFonts w:ascii="Times New Roman" w:hAnsi="Times New Roman" w:cs="Times New Roman"/>
          <w:sz w:val="28"/>
          <w:szCs w:val="28"/>
        </w:rPr>
        <w:t xml:space="preserve">- </w:t>
      </w:r>
      <w:r w:rsidR="0087577B">
        <w:rPr>
          <w:rFonts w:ascii="Times New Roman" w:hAnsi="Times New Roman" w:cs="Times New Roman"/>
          <w:sz w:val="28"/>
          <w:szCs w:val="28"/>
        </w:rPr>
        <w:t>Д</w:t>
      </w:r>
      <w:r w:rsidRPr="000A74BA">
        <w:rPr>
          <w:rFonts w:ascii="Times New Roman" w:hAnsi="Times New Roman" w:cs="Times New Roman"/>
          <w:sz w:val="28"/>
          <w:szCs w:val="28"/>
        </w:rPr>
        <w:t>ля недееспособных граждан - копи</w:t>
      </w:r>
      <w:r w:rsidR="008F7D3C">
        <w:rPr>
          <w:rFonts w:ascii="Times New Roman" w:hAnsi="Times New Roman" w:cs="Times New Roman"/>
          <w:sz w:val="28"/>
          <w:szCs w:val="28"/>
        </w:rPr>
        <w:t>и</w:t>
      </w:r>
      <w:r w:rsidRPr="000A74BA">
        <w:rPr>
          <w:rFonts w:ascii="Times New Roman" w:hAnsi="Times New Roman" w:cs="Times New Roman"/>
          <w:sz w:val="28"/>
          <w:szCs w:val="28"/>
        </w:rPr>
        <w:t xml:space="preserve"> решения суда о признании гражданина недееспособным, постановлени</w:t>
      </w:r>
      <w:r w:rsidR="008F7D3C">
        <w:rPr>
          <w:rFonts w:ascii="Times New Roman" w:hAnsi="Times New Roman" w:cs="Times New Roman"/>
          <w:sz w:val="28"/>
          <w:szCs w:val="28"/>
        </w:rPr>
        <w:t>я</w:t>
      </w:r>
      <w:r w:rsidRPr="000A74B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освобождении от опекунских обязанностей ранее назначенного опекуна;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недееспособных граждан - документ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собственности на движимое и недвижимое имущество. Для граждан, занимающих по договору найма или аренды жилые помещения в домах государственного, муниципального жилищных фондов - решени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о закреплении жилья;</w:t>
      </w:r>
    </w:p>
    <w:p w:rsidR="00EF117A" w:rsidRP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контактов с инфекционными больными по месту проживания;</w:t>
      </w:r>
    </w:p>
    <w:p w:rsidR="00EF117A" w:rsidRDefault="00EF117A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8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граждан с обязательным сроком действия до поступления в дома-интернаты:</w:t>
      </w:r>
    </w:p>
    <w:p w:rsidR="0087577B" w:rsidRDefault="0087577B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87577B" w:rsidRPr="0087577B" w:rsidTr="003B2BCC">
        <w:trPr>
          <w:trHeight w:val="407"/>
        </w:trPr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анализ крови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кала на яйца глистов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флюорография органов грудной клетки с кадром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Рентгенография 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маркеры гепатитов B, C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на ВИЧ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крови на сифилис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бактериологический анализ кала на группу возбудителей  кишечной инфекции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мазок из зева на дифтерию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730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87577B" w:rsidRPr="0087577B" w:rsidTr="002A26F7">
        <w:tc>
          <w:tcPr>
            <w:tcW w:w="7054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на гонорею, трихомоноз</w:t>
            </w:r>
          </w:p>
        </w:tc>
        <w:tc>
          <w:tcPr>
            <w:tcW w:w="2693" w:type="dxa"/>
            <w:shd w:val="clear" w:color="auto" w:fill="auto"/>
          </w:tcPr>
          <w:p w:rsidR="0087577B" w:rsidRPr="0087577B" w:rsidRDefault="0087577B" w:rsidP="008F7D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</w:tbl>
    <w:p w:rsidR="0087577B" w:rsidRPr="00EF117A" w:rsidRDefault="0087577B" w:rsidP="00730F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7B" w:rsidRDefault="0087577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FF3">
        <w:rPr>
          <w:rFonts w:ascii="Times New Roman" w:hAnsi="Times New Roman" w:cs="Times New Roman"/>
          <w:sz w:val="28"/>
          <w:szCs w:val="28"/>
        </w:rPr>
        <w:t>3</w:t>
      </w:r>
      <w:r w:rsidR="00C76979">
        <w:rPr>
          <w:rFonts w:ascii="Times New Roman" w:hAnsi="Times New Roman" w:cs="Times New Roman"/>
          <w:sz w:val="28"/>
          <w:szCs w:val="28"/>
        </w:rPr>
        <w:t xml:space="preserve">.2.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Медицинскими показаниями для принятия граждан в </w:t>
      </w:r>
      <w:r w:rsidR="00910900">
        <w:rPr>
          <w:rFonts w:ascii="Times New Roman" w:hAnsi="Times New Roman" w:cs="Times New Roman"/>
          <w:sz w:val="28"/>
          <w:szCs w:val="28"/>
        </w:rPr>
        <w:t>У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чреждение являются: 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умственная отсталость всех степеней, за исключением легкой степени, а также затяжные формы психических заболеваний, состояние которых характеризуется отсутствием острой психотической симптоматики, наличием слабоумия или грубых проявлений психического дефекта, подтверждаемые </w:t>
      </w: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заключением врачебной комиссии организации здравоохранения с участием психиатра и развернутым заключением психиатра: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шизофрения с выраженным дефектом личности вне обострения психотической симптоматики;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формы эпилепсии с явлениями слабоумия и редкими (не более пяти раз в месяц) судорожными припадками и эквивалентами;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 черепно-мозговых травм с явлениями слабоумия;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последствия инфекционных и других органических заболеваний головного мозга (энцефалиты, менингиты, </w:t>
      </w:r>
      <w:proofErr w:type="spellStart"/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менингоэнцефалиты</w:t>
      </w:r>
      <w:proofErr w:type="spellEnd"/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, сифилис мозга и др.) с явлениями слабоумия;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 хронического алкоголизма с явлениями выраженного слабоумия;</w:t>
      </w:r>
    </w:p>
    <w:p w:rsidR="0087577B" w:rsidRPr="0087577B" w:rsidRDefault="0087577B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7B">
        <w:rPr>
          <w:rFonts w:ascii="Times New Roman" w:eastAsia="Calibri" w:hAnsi="Times New Roman" w:cs="Times New Roman"/>
          <w:sz w:val="28"/>
          <w:szCs w:val="28"/>
          <w:lang w:eastAsia="ru-RU"/>
        </w:rPr>
        <w:t>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сознания.</w:t>
      </w:r>
    </w:p>
    <w:p w:rsidR="002851D3" w:rsidRPr="002851D3" w:rsidRDefault="001A7FF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979">
        <w:rPr>
          <w:rFonts w:ascii="Times New Roman" w:hAnsi="Times New Roman" w:cs="Times New Roman"/>
          <w:sz w:val="28"/>
          <w:szCs w:val="28"/>
        </w:rPr>
        <w:t xml:space="preserve">.3. </w:t>
      </w:r>
      <w:r w:rsidR="000A74BA" w:rsidRPr="002851D3">
        <w:rPr>
          <w:rFonts w:ascii="Times New Roman" w:hAnsi="Times New Roman" w:cs="Times New Roman"/>
          <w:sz w:val="28"/>
          <w:szCs w:val="28"/>
        </w:rPr>
        <w:t xml:space="preserve">Противопоказаниями к принятию граждан в </w:t>
      </w:r>
      <w:r w:rsidR="00910900">
        <w:rPr>
          <w:rFonts w:ascii="Times New Roman" w:hAnsi="Times New Roman" w:cs="Times New Roman"/>
          <w:sz w:val="28"/>
          <w:szCs w:val="28"/>
        </w:rPr>
        <w:t>У</w:t>
      </w:r>
      <w:r w:rsidR="000A74BA" w:rsidRPr="002851D3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2851D3"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заболевания, подтверждаемые заключением врачебной комиссии организациями здравоохранения с участием психиатра и развернутым заключением психиатра:</w:t>
      </w:r>
    </w:p>
    <w:p w:rsidR="002851D3" w:rsidRPr="002851D3" w:rsidRDefault="002851D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и подострые стадии психических заболеваний; психические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</w:t>
      </w:r>
      <w:proofErr w:type="spellStart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гиперсексуальность</w:t>
      </w:r>
      <w:proofErr w:type="spellEnd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садистические наклонности, склонность к агрессии, побегам, поджогам, </w:t>
      </w:r>
      <w:proofErr w:type="spellStart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дромомания</w:t>
      </w:r>
      <w:proofErr w:type="spellEnd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отказы от пищи, суицидальные тенденции и т.д.);</w:t>
      </w:r>
    </w:p>
    <w:p w:rsidR="002851D3" w:rsidRPr="002851D3" w:rsidRDefault="002851D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приступообразные или </w:t>
      </w:r>
      <w:proofErr w:type="spellStart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проградиентно</w:t>
      </w:r>
      <w:proofErr w:type="spellEnd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психические заболевания со склонностью к частым обострениям или рецидивам болезни </w:t>
      </w: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частыми декомпенсациями, нуждающиеся в специальном стационарном лечении;</w:t>
      </w:r>
    </w:p>
    <w:p w:rsidR="002851D3" w:rsidRPr="002851D3" w:rsidRDefault="002851D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эпилепсия, судорожные синдромы другой этиологии с частыми (более пяти раз в месяц) припадками, склонностью к серийным припадкам, эпилептическому статусу, сумеречным состояниям сознания, дисфориям;</w:t>
      </w:r>
    </w:p>
    <w:p w:rsidR="002851D3" w:rsidRPr="002851D3" w:rsidRDefault="002851D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депрессивные и маниакальные состояния различного генеза, затяжные реактивные состояния;</w:t>
      </w:r>
    </w:p>
    <w:p w:rsidR="002851D3" w:rsidRPr="002851D3" w:rsidRDefault="002851D3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выраженные </w:t>
      </w:r>
      <w:proofErr w:type="spellStart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психопатоподобные</w:t>
      </w:r>
      <w:proofErr w:type="spellEnd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синдромы, а также психопатии аффективные, эксплозивные, </w:t>
      </w:r>
      <w:proofErr w:type="spellStart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параноидальные</w:t>
      </w:r>
      <w:proofErr w:type="spellEnd"/>
      <w:r w:rsidRPr="00285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паранойяльные, истерические.</w:t>
      </w:r>
    </w:p>
    <w:p w:rsidR="002851D3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FF3">
        <w:rPr>
          <w:rFonts w:ascii="Times New Roman" w:hAnsi="Times New Roman" w:cs="Times New Roman"/>
          <w:sz w:val="28"/>
          <w:szCs w:val="28"/>
        </w:rPr>
        <w:t>3</w:t>
      </w:r>
      <w:r w:rsidR="00C76979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На каждого поступившего в психоневрологический интернат инвалида или престарелого заводятся: </w:t>
      </w:r>
    </w:p>
    <w:p w:rsidR="002851D3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-Личное дело, в котором хранятся: путевка, пенсионное удостоверение, заявление, справка МСЭ (инвалидам), амбулаторная карта, ИНН, страховое пенсионное свидетельство, страховой медицинский полис, пенсионное удостоверение. Личные дела клиентов хранятся в канцелярии (специальном помещении). Паспорт клиента, принятого в </w:t>
      </w:r>
      <w:r w:rsidR="00F6611C">
        <w:rPr>
          <w:rFonts w:ascii="Times New Roman" w:hAnsi="Times New Roman" w:cs="Times New Roman"/>
          <w:sz w:val="28"/>
          <w:szCs w:val="28"/>
        </w:rPr>
        <w:t>Учреждение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, временно хранится в специальном несгораемом шкафу, при необходимости выдается на руки дееспособным клиентам. </w:t>
      </w:r>
    </w:p>
    <w:p w:rsidR="002851D3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- История болезни, к которой приобщаются все медицинские документы со времени нахождения престарелого или инвалида в </w:t>
      </w:r>
      <w:r w:rsidR="00F6611C">
        <w:rPr>
          <w:rFonts w:ascii="Times New Roman" w:hAnsi="Times New Roman" w:cs="Times New Roman"/>
          <w:sz w:val="28"/>
          <w:szCs w:val="28"/>
        </w:rPr>
        <w:t>Учреждении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51D3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Денежные суммы, драгоценности и ценные бумаги лиц, поступающих в психоневрологический интернат, по их желанию принимаются на хранение в установленном порядке администрацией до востребования их владельцем или лицом, у которого имеется свидетельство о праве на наследство, выданное в установленном Законом порядке. </w:t>
      </w:r>
    </w:p>
    <w:p w:rsidR="002851D3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FF3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gramStart"/>
      <w:r w:rsidR="000A74BA" w:rsidRPr="000A74BA">
        <w:rPr>
          <w:rFonts w:ascii="Times New Roman" w:hAnsi="Times New Roman" w:cs="Times New Roman"/>
          <w:sz w:val="28"/>
          <w:szCs w:val="28"/>
        </w:rPr>
        <w:t>недееспособного инвалид</w:t>
      </w:r>
      <w:r w:rsidR="002973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74BA" w:rsidRPr="000A74BA">
        <w:rPr>
          <w:rFonts w:ascii="Times New Roman" w:hAnsi="Times New Roman" w:cs="Times New Roman"/>
          <w:sz w:val="28"/>
          <w:szCs w:val="28"/>
        </w:rPr>
        <w:t xml:space="preserve"> принятого в интернат хранится в специальном несгораемом </w:t>
      </w:r>
      <w:r w:rsidR="003B2BCC" w:rsidRPr="000A74BA">
        <w:rPr>
          <w:rFonts w:ascii="Times New Roman" w:hAnsi="Times New Roman" w:cs="Times New Roman"/>
          <w:sz w:val="28"/>
          <w:szCs w:val="28"/>
        </w:rPr>
        <w:t>шкафу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AA9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4BA" w:rsidRPr="000A74BA">
        <w:rPr>
          <w:rFonts w:ascii="Times New Roman" w:hAnsi="Times New Roman" w:cs="Times New Roman"/>
          <w:sz w:val="28"/>
          <w:szCs w:val="28"/>
        </w:rPr>
        <w:t>Пенсионерам во время пребывания в психоневрологическом интернате выплата пенсии производится в соответствии с Положением о порядке назначения и выплаты государственных пенсий.</w:t>
      </w:r>
    </w:p>
    <w:p w:rsidR="003B2BCC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6611C">
        <w:rPr>
          <w:rFonts w:ascii="Times New Roman" w:hAnsi="Times New Roman" w:cs="Times New Roman"/>
          <w:sz w:val="28"/>
          <w:szCs w:val="28"/>
        </w:rPr>
        <w:t>И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нвалиды, проживающие в </w:t>
      </w:r>
      <w:r w:rsidR="00D55AA9">
        <w:rPr>
          <w:rFonts w:ascii="Times New Roman" w:hAnsi="Times New Roman" w:cs="Times New Roman"/>
          <w:sz w:val="28"/>
          <w:szCs w:val="28"/>
        </w:rPr>
        <w:t>Учреждении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, могут в исключительных случаях приниматься на временные работы, не связанные с обслуживанием больных, в этом учреждении в соответствии с действующим законодательством на должности младшего обслуживающего персонала и рабочих, если работа им не противопоказана по состоянию здоровья, с неполным рабочим днем и оплатой пропорционально отработанному времени. </w:t>
      </w:r>
    </w:p>
    <w:p w:rsidR="003B2BCC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1C">
        <w:rPr>
          <w:rFonts w:ascii="Times New Roman" w:hAnsi="Times New Roman" w:cs="Times New Roman"/>
          <w:sz w:val="28"/>
          <w:szCs w:val="28"/>
        </w:rPr>
        <w:t>Проживающим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, плохо разбирающимся в денежных знаках, выдача денег производится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0A74BA" w:rsidRPr="000A74BA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4BA" w:rsidRPr="000A74B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74BA" w:rsidRPr="000A74BA">
        <w:rPr>
          <w:rFonts w:ascii="Times New Roman" w:hAnsi="Times New Roman" w:cs="Times New Roman"/>
          <w:sz w:val="28"/>
          <w:szCs w:val="28"/>
        </w:rPr>
        <w:t>т правильность выплаченной суммы и помога</w:t>
      </w:r>
      <w:r w:rsidR="0014251F">
        <w:rPr>
          <w:rFonts w:ascii="Times New Roman" w:hAnsi="Times New Roman" w:cs="Times New Roman"/>
          <w:sz w:val="28"/>
          <w:szCs w:val="28"/>
        </w:rPr>
        <w:t>е</w:t>
      </w:r>
      <w:r w:rsidR="000A74BA" w:rsidRPr="000A74BA">
        <w:rPr>
          <w:rFonts w:ascii="Times New Roman" w:hAnsi="Times New Roman" w:cs="Times New Roman"/>
          <w:sz w:val="28"/>
          <w:szCs w:val="28"/>
        </w:rPr>
        <w:t xml:space="preserve">т расписаться в ведомости. </w:t>
      </w:r>
    </w:p>
    <w:p w:rsidR="003B2BCC" w:rsidRPr="00EE618E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1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FF3" w:rsidRPr="00EE618E">
        <w:rPr>
          <w:rFonts w:ascii="Times New Roman" w:hAnsi="Times New Roman" w:cs="Times New Roman"/>
          <w:sz w:val="28"/>
          <w:szCs w:val="28"/>
        </w:rPr>
        <w:t>3</w:t>
      </w:r>
      <w:r w:rsidR="00C76979" w:rsidRPr="00EE618E">
        <w:rPr>
          <w:rFonts w:ascii="Times New Roman" w:hAnsi="Times New Roman" w:cs="Times New Roman"/>
          <w:sz w:val="28"/>
          <w:szCs w:val="28"/>
        </w:rPr>
        <w:t xml:space="preserve">.5. </w:t>
      </w:r>
      <w:r w:rsidR="000A74BA" w:rsidRPr="00EE618E">
        <w:rPr>
          <w:rFonts w:ascii="Times New Roman" w:hAnsi="Times New Roman" w:cs="Times New Roman"/>
          <w:sz w:val="28"/>
          <w:szCs w:val="28"/>
        </w:rPr>
        <w:t xml:space="preserve">Временное выбытие из </w:t>
      </w:r>
      <w:r w:rsidR="0014251F" w:rsidRPr="00EE618E">
        <w:rPr>
          <w:rFonts w:ascii="Times New Roman" w:hAnsi="Times New Roman" w:cs="Times New Roman"/>
          <w:sz w:val="28"/>
          <w:szCs w:val="28"/>
        </w:rPr>
        <w:t>Учреждения</w:t>
      </w:r>
      <w:r w:rsidR="000A74BA" w:rsidRPr="00EE618E">
        <w:rPr>
          <w:rFonts w:ascii="Times New Roman" w:hAnsi="Times New Roman" w:cs="Times New Roman"/>
          <w:sz w:val="28"/>
          <w:szCs w:val="28"/>
        </w:rPr>
        <w:t xml:space="preserve"> инвалидов может быть разрешено с учетом заключения врача о возможности выезда при наличии письменного обязательства </w:t>
      </w:r>
      <w:r w:rsidR="00F6611C" w:rsidRPr="00EE618E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="000A74BA" w:rsidRPr="00EE618E">
        <w:rPr>
          <w:rFonts w:ascii="Times New Roman" w:hAnsi="Times New Roman" w:cs="Times New Roman"/>
          <w:sz w:val="28"/>
          <w:szCs w:val="28"/>
        </w:rPr>
        <w:t xml:space="preserve">родственников или </w:t>
      </w:r>
      <w:r w:rsidR="00F6611C" w:rsidRPr="00EE618E">
        <w:rPr>
          <w:rFonts w:ascii="Times New Roman" w:hAnsi="Times New Roman" w:cs="Times New Roman"/>
          <w:sz w:val="28"/>
          <w:szCs w:val="28"/>
        </w:rPr>
        <w:t xml:space="preserve">иных </w:t>
      </w:r>
      <w:r w:rsidR="000A74BA" w:rsidRPr="00EE618E">
        <w:rPr>
          <w:rFonts w:ascii="Times New Roman" w:hAnsi="Times New Roman" w:cs="Times New Roman"/>
          <w:sz w:val="28"/>
          <w:szCs w:val="28"/>
        </w:rPr>
        <w:t xml:space="preserve">лиц об обеспечении ухода </w:t>
      </w:r>
      <w:r w:rsidR="00EE618E" w:rsidRPr="00EE618E">
        <w:rPr>
          <w:rFonts w:ascii="Times New Roman" w:hAnsi="Times New Roman" w:cs="Times New Roman"/>
          <w:sz w:val="28"/>
          <w:szCs w:val="28"/>
        </w:rPr>
        <w:t xml:space="preserve">и наблюдения </w:t>
      </w:r>
      <w:r w:rsidR="000A74BA" w:rsidRPr="00EE618E">
        <w:rPr>
          <w:rFonts w:ascii="Times New Roman" w:hAnsi="Times New Roman" w:cs="Times New Roman"/>
          <w:sz w:val="28"/>
          <w:szCs w:val="28"/>
        </w:rPr>
        <w:t>за больными</w:t>
      </w:r>
      <w:r w:rsidR="00EE618E" w:rsidRPr="00EE618E">
        <w:rPr>
          <w:rFonts w:ascii="Times New Roman" w:hAnsi="Times New Roman" w:cs="Times New Roman"/>
          <w:sz w:val="28"/>
          <w:szCs w:val="28"/>
        </w:rPr>
        <w:t>, а также его личного сопровождения (в отношении недееспособных граждан и лиц, имеющих ограничения самостоятельного передвижения)</w:t>
      </w:r>
      <w:r w:rsidR="000A74BA" w:rsidRPr="00EE618E">
        <w:rPr>
          <w:rFonts w:ascii="Times New Roman" w:hAnsi="Times New Roman" w:cs="Times New Roman"/>
          <w:sz w:val="28"/>
          <w:szCs w:val="28"/>
        </w:rPr>
        <w:t xml:space="preserve"> и с согласия директора на срок не более 1 месяца. </w:t>
      </w:r>
    </w:p>
    <w:p w:rsidR="003B2BCC" w:rsidRPr="00086464" w:rsidRDefault="001A7FF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76979" w:rsidRPr="00086464">
        <w:rPr>
          <w:rFonts w:ascii="Times New Roman" w:hAnsi="Times New Roman" w:cs="Times New Roman"/>
          <w:sz w:val="28"/>
          <w:szCs w:val="28"/>
        </w:rPr>
        <w:t xml:space="preserve">6.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Перевод граждан из </w:t>
      </w:r>
      <w:proofErr w:type="spellStart"/>
      <w:r w:rsidR="003B2BCC" w:rsidRPr="00086464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0A74BA" w:rsidRPr="00086464">
        <w:rPr>
          <w:rFonts w:ascii="Times New Roman" w:hAnsi="Times New Roman" w:cs="Times New Roman"/>
          <w:sz w:val="28"/>
          <w:szCs w:val="28"/>
        </w:rPr>
        <w:t xml:space="preserve"> психоневрологического интерната в другой психоневрологический интернат осуществляется на основании письменного заявления гражданина или его законного представителя в произвольной форме, подаваемого в департамент, либо по решению суда, при обязательном согласовании с директорами учреждений на основании путевки, выданной департаментом и необходимого пакета документов: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личное дело гражданина;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клинический анализ крови, анализ мочи (срок 10 дней);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анализ кала на яйца </w:t>
      </w:r>
      <w:proofErr w:type="gramStart"/>
      <w:r w:rsidR="000A74BA" w:rsidRPr="00086464">
        <w:rPr>
          <w:rFonts w:ascii="Times New Roman" w:hAnsi="Times New Roman" w:cs="Times New Roman"/>
          <w:sz w:val="28"/>
          <w:szCs w:val="28"/>
        </w:rPr>
        <w:t>глистов( срок</w:t>
      </w:r>
      <w:proofErr w:type="gramEnd"/>
      <w:r w:rsidR="000A74BA" w:rsidRPr="00086464">
        <w:rPr>
          <w:rFonts w:ascii="Times New Roman" w:hAnsi="Times New Roman" w:cs="Times New Roman"/>
          <w:sz w:val="28"/>
          <w:szCs w:val="28"/>
        </w:rPr>
        <w:t xml:space="preserve"> 1 месяц);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флюорография грудной клетки с кадром (срок 6 месяцев);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маркеры гепатитов В, С,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анализ крови на ВИЧ,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анализ крови на сифилис </w:t>
      </w:r>
      <w:proofErr w:type="gramStart"/>
      <w:r w:rsidR="000A74BA" w:rsidRPr="00086464">
        <w:rPr>
          <w:rFonts w:ascii="Times New Roman" w:hAnsi="Times New Roman" w:cs="Times New Roman"/>
          <w:sz w:val="28"/>
          <w:szCs w:val="28"/>
        </w:rPr>
        <w:t>( срок</w:t>
      </w:r>
      <w:proofErr w:type="gramEnd"/>
      <w:r w:rsidR="000A74BA" w:rsidRPr="00086464">
        <w:rPr>
          <w:rFonts w:ascii="Times New Roman" w:hAnsi="Times New Roman" w:cs="Times New Roman"/>
          <w:sz w:val="28"/>
          <w:szCs w:val="28"/>
        </w:rPr>
        <w:t xml:space="preserve"> 3 месяца);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бактериологический анализ кала на </w:t>
      </w:r>
      <w:proofErr w:type="spellStart"/>
      <w:r w:rsidR="000A74BA" w:rsidRPr="00086464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="000A74BA" w:rsidRPr="000864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мазок из зева на дифтерию (срок 2 недели); </w:t>
      </w:r>
    </w:p>
    <w:p w:rsidR="003B2BCC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исследование на гонорею и трихомоноз (срок 10 дней) </w:t>
      </w:r>
    </w:p>
    <w:p w:rsidR="00086464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</w:t>
      </w:r>
      <w:r w:rsidR="00CD6D97" w:rsidRPr="00086464">
        <w:rPr>
          <w:rFonts w:ascii="Times New Roman" w:hAnsi="Times New Roman" w:cs="Times New Roman"/>
          <w:sz w:val="28"/>
          <w:szCs w:val="28"/>
        </w:rPr>
        <w:t xml:space="preserve">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 Перевод из </w:t>
      </w:r>
      <w:proofErr w:type="spellStart"/>
      <w:r w:rsidRPr="00086464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0A74BA" w:rsidRPr="00086464">
        <w:rPr>
          <w:rFonts w:ascii="Times New Roman" w:hAnsi="Times New Roman" w:cs="Times New Roman"/>
          <w:sz w:val="28"/>
          <w:szCs w:val="28"/>
        </w:rPr>
        <w:t xml:space="preserve"> психоневрологического интерната в дом интернат для престарелых и инвалидов </w:t>
      </w:r>
      <w:r w:rsidR="00086464" w:rsidRPr="00086464">
        <w:rPr>
          <w:rFonts w:ascii="Times New Roman" w:hAnsi="Times New Roman" w:cs="Times New Roman"/>
          <w:sz w:val="28"/>
          <w:szCs w:val="28"/>
        </w:rPr>
        <w:t xml:space="preserve">осуществляется при отсутствии медицинских показаний к проживанию в психоневрологическом интернате </w:t>
      </w:r>
    </w:p>
    <w:p w:rsidR="00086464" w:rsidRPr="00086464" w:rsidRDefault="00086464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и при наличии показаний к проживанию в доме-интернате для престарелых </w:t>
      </w:r>
    </w:p>
    <w:p w:rsidR="00086464" w:rsidRPr="00086464" w:rsidRDefault="00086464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>и инвалидов, подтверждаемых заключением врачебной комиссии с участием психиатра.</w:t>
      </w:r>
    </w:p>
    <w:p w:rsidR="00086464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CD6D97" w:rsidRPr="00086464">
        <w:rPr>
          <w:rFonts w:ascii="Times New Roman" w:hAnsi="Times New Roman" w:cs="Times New Roman"/>
          <w:sz w:val="28"/>
          <w:szCs w:val="28"/>
        </w:rPr>
        <w:t xml:space="preserve">   </w:t>
      </w:r>
      <w:r w:rsidR="001A7FF3" w:rsidRPr="00086464">
        <w:rPr>
          <w:rFonts w:ascii="Times New Roman" w:hAnsi="Times New Roman" w:cs="Times New Roman"/>
          <w:sz w:val="28"/>
          <w:szCs w:val="28"/>
        </w:rPr>
        <w:t>3</w:t>
      </w:r>
      <w:r w:rsidR="00CD6D97" w:rsidRPr="00086464">
        <w:rPr>
          <w:rFonts w:ascii="Times New Roman" w:hAnsi="Times New Roman" w:cs="Times New Roman"/>
          <w:sz w:val="28"/>
          <w:szCs w:val="28"/>
        </w:rPr>
        <w:t>.7.</w:t>
      </w:r>
      <w:r w:rsidR="00730F1B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086464">
        <w:rPr>
          <w:rFonts w:ascii="Times New Roman" w:hAnsi="Times New Roman" w:cs="Times New Roman"/>
          <w:sz w:val="28"/>
          <w:szCs w:val="28"/>
        </w:rPr>
        <w:t>Выписка инвалида из психоневрологического интерната производится</w:t>
      </w:r>
      <w:r w:rsidR="00086464" w:rsidRPr="00086464">
        <w:rPr>
          <w:rFonts w:ascii="Times New Roman" w:hAnsi="Times New Roman" w:cs="Times New Roman"/>
          <w:sz w:val="28"/>
          <w:szCs w:val="28"/>
        </w:rPr>
        <w:t>:</w:t>
      </w:r>
    </w:p>
    <w:p w:rsidR="00086464" w:rsidRPr="00086464" w:rsidRDefault="000A74BA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</w:t>
      </w:r>
      <w:r w:rsidR="00086464" w:rsidRPr="00086464">
        <w:rPr>
          <w:rFonts w:ascii="Times New Roman" w:hAnsi="Times New Roman" w:cs="Times New Roman"/>
          <w:sz w:val="28"/>
          <w:szCs w:val="28"/>
        </w:rPr>
        <w:t>1) 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3B2BCC" w:rsidRPr="00086464" w:rsidRDefault="00086464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>2) по заявлению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представитель обязуется осуществлять уход и (или) обеспечить осуществление ухода за своим подопечным.</w:t>
      </w:r>
      <w:r w:rsidR="00730F1B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с разрешения органов опеки при наличии жилплощади, средств к существованию, возможности самообслуживания или по просьбе родственников, которые могут его содержать и обеспечить необходимый уход за ним. </w:t>
      </w:r>
    </w:p>
    <w:p w:rsidR="000A74BA" w:rsidRPr="00086464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464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 При выбытии из интерната инвалиду выдается закрепленная за ним одежда, белье и обувь по сезону, справка с указанием времени пребывания в психоневрологическом интернате и причины выбытия, а также возвращаются личные вещи и ценности, хранящиеся в </w:t>
      </w:r>
      <w:r w:rsidR="00086464" w:rsidRPr="00086464">
        <w:rPr>
          <w:rFonts w:ascii="Times New Roman" w:hAnsi="Times New Roman" w:cs="Times New Roman"/>
          <w:sz w:val="28"/>
          <w:szCs w:val="28"/>
        </w:rPr>
        <w:t>Учреждении</w:t>
      </w:r>
      <w:r w:rsidR="000A74BA" w:rsidRPr="0008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120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CC" w:rsidRPr="00086464" w:rsidRDefault="001A7FF3" w:rsidP="00730F1B">
      <w:pPr>
        <w:spacing w:after="0" w:line="360" w:lineRule="auto"/>
        <w:jc w:val="center"/>
        <w:rPr>
          <w:b/>
        </w:rPr>
      </w:pPr>
      <w:r w:rsidRPr="0008646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B2BCC" w:rsidRPr="00086464">
        <w:rPr>
          <w:rFonts w:ascii="Times New Roman" w:hAnsi="Times New Roman" w:cs="Times New Roman"/>
          <w:b/>
          <w:sz w:val="28"/>
          <w:szCs w:val="28"/>
        </w:rPr>
        <w:t>. УСЛОВИЯ ОКАЗАНИЯ СОЦИАЛЬНЫХ УСЛУГ</w:t>
      </w:r>
    </w:p>
    <w:p w:rsidR="007D66F8" w:rsidRPr="00F84EE0" w:rsidRDefault="003B2BCC" w:rsidP="00730F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Принятие граждан на социальное обслуживание в </w:t>
      </w:r>
      <w:r w:rsidR="007D66F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производится при условии предоставления гражданами документов, </w:t>
      </w:r>
      <w:r w:rsidR="007D6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которых утвержден порядком </w:t>
      </w:r>
      <w:r w:rsidR="007D66F8" w:rsidRPr="007D66F8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="00A248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при наличии у них путевки, выданной департаментом. Принятие гражданина оформляется приказом </w:t>
      </w:r>
      <w:r w:rsidR="00A24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Учреждения 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о зачислении гражданина на обслуживание с постановкой на довольствие.</w:t>
      </w:r>
    </w:p>
    <w:p w:rsidR="007D66F8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При приеме на обслуживание в </w:t>
      </w:r>
      <w:r w:rsidR="00A248B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D56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суток с даты представления необходимых документов заключается договор о предоставлении социальных услуг между </w:t>
      </w:r>
      <w:r w:rsidR="00A248B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и Учреждением</w:t>
      </w:r>
      <w:r w:rsidRPr="00D56E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форма договора утверждена приказом Минтруда № 874н. Договор составляется в двух экземплярах. Один экземпляр передается получателю социальных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34FE">
        <w:rPr>
          <w:rFonts w:ascii="Times New Roman" w:eastAsia="Calibri" w:hAnsi="Times New Roman" w:cs="Times New Roman"/>
          <w:sz w:val="28"/>
          <w:szCs w:val="28"/>
          <w:lang w:eastAsia="ru-RU"/>
        </w:rPr>
        <w:t>(представителю)</w:t>
      </w:r>
      <w:r w:rsidR="005F7112"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торой экземпляр хранится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F7112"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Договор с гражданами, признанными в установленном законодательством порядке недееспособными, заключается между </w:t>
      </w:r>
      <w:r w:rsidR="004D5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Учреждением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представителями недееспособных граждан.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представителей недееспособных граждан договор от имени указанных граждан заключается между органом опеки и попечительства и </w:t>
      </w:r>
      <w:r w:rsidR="004D58E3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заключении договора </w:t>
      </w:r>
      <w:r w:rsidRPr="00D034FE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социальных услуг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>ознакамливается</w:t>
      </w:r>
      <w:proofErr w:type="spellEnd"/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с условиями предоставления социальных услуг, правилами внутреннего распорядка, получ</w:t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о своих правах, обязанностях, о видах социальных услуг, которые будут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ему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предоставлены, сроках, порядке их предоставления, стоимости оказания этих услуг.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В случае </w:t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письменного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отказа от заключения договора, гражданам не предоставляются социальные услуги.</w:t>
      </w:r>
    </w:p>
    <w:p w:rsidR="007D66F8" w:rsidRPr="00F84EE0" w:rsidRDefault="007904CC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4.6.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роживающим гражданам </w:t>
      </w:r>
      <w:r w:rsidR="007D66F8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их индивидуальных потребностей предоставляются услуги, определенные в ИППСУ.</w:t>
      </w:r>
    </w:p>
    <w:p w:rsidR="007D66F8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Социальные услуги предоставляются </w:t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стандартами социальных услуг, предоставляемых в стационарной форме социального обслуживания,</w:t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3C7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 № 6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90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</w:t>
      </w:r>
      <w:r w:rsidR="007904CC" w:rsidRPr="007D66F8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C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предоставления социальных услуг является улучшение условий жизнедеятельности получателя социальных услуг.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Социальные услуги их получателям за плату или частичную плату, за исключением получателей социальных услуг, указанных в части 1 статьи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31 Федерального закона № 442-ФЗ.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Размер ежемесячной платы за предоставление социальных услуг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порядком, установленным Постановлением Правительства Российской Федерации № 1075. Плата за предоставление социальных услуг производится в соответствии с договором.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изменения среднедушевого дохода получателя социальных услуг, размер платы за оказание социальных услуг может быть изменен. Перерасчет среднедушевого дохода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 социальных услуг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изменение размера платы производится два раза в год (при изменении размеров пенсий получателей). Перерасчет платы за предоставление социальных услуг производится с месяца, следующего за месяцем, в котором произошло изменение среднедушевого дохода.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При отсутствии </w:t>
      </w:r>
      <w:r w:rsidR="00814E31"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проживающего </w:t>
      </w:r>
      <w:r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за </w:t>
      </w:r>
      <w:r w:rsidR="00814E31"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социальные </w:t>
      </w:r>
      <w:r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в период отсутствия не взимается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услуги «обеспечение сохранности личных вещей и ценностей, сданных на хранение администрации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ее предоставлении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 Социальные услуги сверх объемов, установленных стандартами социальных услуг, предоставляются на условиях полной оплаты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тарифами, утвержденными департаментом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предоставлять п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роживающим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их желанию (на основании письменного заявления) дополнительные социальные услуги, включенные в Перечень услуг, не предусмотренные ИППСУ получателя социальных услуг, за плату в соответствии с тарифами, утвержденными департаментом.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14E31"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вправе предоставлять проживающим</w:t>
      </w:r>
      <w:r w:rsidRP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их желанию (на основании письменного заявления) дополнительные услуги, не включенные в Перечень услуг, за плату в соответствии с тарифами, утвержденными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Изменение и расторжение договора осуществляется в соответствии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Гражданским кодексом Российской Федерации.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т право отказать в предоставлении социальных услуг в стационарной форме социального обслуживания в случае: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п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роживающим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договора, а также правил внутреннего распорядка;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у него медицинских противопоказаний</w:t>
      </w:r>
      <w:r w:rsidRPr="00DB3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Такой отказ возможен только при наличии соответствующего заключения уполномоченной медицинской организации.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Проживающий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опекун)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вправе на основании письменного заявления </w:t>
      </w:r>
      <w:r w:rsidRPr="00DB3C73">
        <w:rPr>
          <w:rFonts w:ascii="Times New Roman" w:eastAsia="Calibri" w:hAnsi="Times New Roman" w:cs="Times New Roman"/>
          <w:sz w:val="28"/>
          <w:szCs w:val="28"/>
          <w:lang w:eastAsia="ru-RU"/>
        </w:rPr>
        <w:t>в любое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отказаться от социального обслуживания в стационарной форме социального обслуживания.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получателя от предоставления социальных услуг освобождает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ответственности за </w:t>
      </w:r>
      <w:r w:rsidR="00814E31"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не предоставление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7D66F8" w:rsidRPr="00F84EE0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>. При наступлении обсто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ятельств, указанных в пункте 4.17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договор расторгается и 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Учреждения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дня, следующего за днем расторжения договора, делает отметку о снятии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14E31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роживающего</w:t>
      </w:r>
      <w:r w:rsidRPr="00F8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социального обслуживания в регистре получателей социальных услуг.</w:t>
      </w:r>
    </w:p>
    <w:p w:rsidR="00F55611" w:rsidRDefault="00F5561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120" w:rsidRPr="00D56EFE" w:rsidRDefault="001662E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EB">
        <w:rPr>
          <w:rFonts w:ascii="Times New Roman" w:hAnsi="Times New Roman" w:cs="Times New Roman"/>
          <w:b/>
          <w:sz w:val="28"/>
          <w:szCs w:val="28"/>
        </w:rPr>
        <w:t>5.</w:t>
      </w:r>
      <w:r w:rsidR="00B75120" w:rsidRPr="00D56EFE">
        <w:rPr>
          <w:rFonts w:ascii="Times New Roman" w:hAnsi="Times New Roman" w:cs="Times New Roman"/>
          <w:b/>
          <w:sz w:val="28"/>
          <w:szCs w:val="28"/>
        </w:rPr>
        <w:t xml:space="preserve"> ОСНОВНЫЕ ОБЯЗАННОСТИ И ПРАВА </w:t>
      </w:r>
      <w:r w:rsidR="005C26A4" w:rsidRPr="00D56EFE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B75120" w:rsidRPr="00D5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A4" w:rsidRPr="00D56EFE">
        <w:rPr>
          <w:rFonts w:ascii="Times New Roman" w:hAnsi="Times New Roman" w:cs="Times New Roman"/>
          <w:b/>
          <w:sz w:val="28"/>
          <w:szCs w:val="28"/>
        </w:rPr>
        <w:t xml:space="preserve">АРСЕНЬЕВСКОГО </w:t>
      </w:r>
      <w:r w:rsidR="00B75120" w:rsidRPr="00D56EFE">
        <w:rPr>
          <w:rFonts w:ascii="Times New Roman" w:hAnsi="Times New Roman" w:cs="Times New Roman"/>
          <w:b/>
          <w:sz w:val="28"/>
          <w:szCs w:val="28"/>
        </w:rPr>
        <w:t>ПСИХОНЕВРОЛОГИЧЕСКОГО ИНТЕРНАТА</w:t>
      </w:r>
    </w:p>
    <w:p w:rsidR="005C26A4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F1B">
        <w:rPr>
          <w:rFonts w:ascii="Times New Roman" w:hAnsi="Times New Roman" w:cs="Times New Roman"/>
          <w:sz w:val="28"/>
          <w:szCs w:val="28"/>
        </w:rPr>
        <w:t xml:space="preserve"> </w:t>
      </w:r>
      <w:r w:rsidR="00730F1B" w:rsidRPr="00730F1B">
        <w:rPr>
          <w:rFonts w:ascii="Times New Roman" w:hAnsi="Times New Roman" w:cs="Times New Roman"/>
          <w:sz w:val="28"/>
          <w:szCs w:val="28"/>
        </w:rPr>
        <w:t xml:space="preserve">        5</w:t>
      </w:r>
      <w:r w:rsidRPr="00730F1B">
        <w:rPr>
          <w:rFonts w:ascii="Times New Roman" w:hAnsi="Times New Roman" w:cs="Times New Roman"/>
          <w:sz w:val="28"/>
          <w:szCs w:val="28"/>
        </w:rPr>
        <w:t xml:space="preserve">.1. Персонал </w:t>
      </w:r>
      <w:r w:rsidRPr="009752D1">
        <w:rPr>
          <w:rFonts w:ascii="Times New Roman" w:hAnsi="Times New Roman" w:cs="Times New Roman"/>
          <w:sz w:val="28"/>
          <w:szCs w:val="28"/>
        </w:rPr>
        <w:t xml:space="preserve">психоневрологического интерната обязан: </w:t>
      </w:r>
    </w:p>
    <w:p w:rsidR="005C26A4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ознакомить каждого гражданина, зачисляемого на стационарное социальное обслуживание в </w:t>
      </w:r>
      <w:r w:rsidR="001662EB">
        <w:rPr>
          <w:rFonts w:ascii="Times New Roman" w:hAnsi="Times New Roman" w:cs="Times New Roman"/>
          <w:sz w:val="28"/>
          <w:szCs w:val="28"/>
        </w:rPr>
        <w:t>Учреждение</w:t>
      </w:r>
      <w:r w:rsidRPr="009752D1">
        <w:rPr>
          <w:rFonts w:ascii="Times New Roman" w:hAnsi="Times New Roman" w:cs="Times New Roman"/>
          <w:sz w:val="28"/>
          <w:szCs w:val="28"/>
        </w:rPr>
        <w:t xml:space="preserve">, с условиями проживания и правилами внутреннего распорядка; </w:t>
      </w:r>
    </w:p>
    <w:p w:rsidR="005C26A4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нормативными правовыми</w:t>
      </w:r>
      <w:r w:rsidR="001662EB">
        <w:rPr>
          <w:rFonts w:ascii="Times New Roman" w:hAnsi="Times New Roman" w:cs="Times New Roman"/>
          <w:sz w:val="28"/>
          <w:szCs w:val="28"/>
        </w:rPr>
        <w:t xml:space="preserve"> актами, указанными в пункте 1.3</w:t>
      </w:r>
      <w:r w:rsidRPr="009752D1">
        <w:rPr>
          <w:rFonts w:ascii="Times New Roman" w:hAnsi="Times New Roman" w:cs="Times New Roman"/>
          <w:sz w:val="28"/>
          <w:szCs w:val="28"/>
        </w:rPr>
        <w:t xml:space="preserve">. настоящего Положения; </w:t>
      </w:r>
    </w:p>
    <w:p w:rsidR="002A26F7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закона; 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предоставлять Департаменту </w:t>
      </w:r>
      <w:r w:rsidR="00D56EFE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9752D1">
        <w:rPr>
          <w:rFonts w:ascii="Times New Roman" w:hAnsi="Times New Roman" w:cs="Times New Roman"/>
          <w:sz w:val="28"/>
          <w:szCs w:val="28"/>
        </w:rPr>
        <w:t>социально</w:t>
      </w:r>
      <w:r w:rsidR="00D56EFE">
        <w:rPr>
          <w:rFonts w:ascii="Times New Roman" w:hAnsi="Times New Roman" w:cs="Times New Roman"/>
          <w:sz w:val="28"/>
          <w:szCs w:val="28"/>
        </w:rPr>
        <w:t>го развития ПК</w:t>
      </w:r>
      <w:r w:rsidRPr="009752D1">
        <w:rPr>
          <w:rFonts w:ascii="Times New Roman" w:hAnsi="Times New Roman" w:cs="Times New Roman"/>
          <w:sz w:val="28"/>
          <w:szCs w:val="28"/>
        </w:rPr>
        <w:t xml:space="preserve"> информацию для формирования регистра получателей социальных услуг;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обеспечивать получателям социальных услуг содействие в прохождении </w:t>
      </w:r>
      <w:proofErr w:type="spellStart"/>
      <w:r w:rsidRPr="009752D1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9752D1">
        <w:rPr>
          <w:rFonts w:ascii="Times New Roman" w:hAnsi="Times New Roman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предоставлять получателям социальных услуг возможность пользоваться услугами связи, в том числе сети Интернет и услугами почтовой связи;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или иных организаций, </w:t>
      </w:r>
      <w:r w:rsidR="001662EB">
        <w:rPr>
          <w:rFonts w:ascii="Times New Roman" w:hAnsi="Times New Roman" w:cs="Times New Roman"/>
          <w:sz w:val="28"/>
          <w:szCs w:val="28"/>
        </w:rPr>
        <w:t>с</w:t>
      </w:r>
      <w:r w:rsidRPr="009752D1">
        <w:rPr>
          <w:rFonts w:ascii="Times New Roman" w:hAnsi="Times New Roman" w:cs="Times New Roman"/>
          <w:sz w:val="28"/>
          <w:szCs w:val="28"/>
        </w:rPr>
        <w:t xml:space="preserve">вященнослужителями, а также родственниками и другими лицами в дневное и вечернее время;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обеспечивать сохранность личных вещей и ценностей получателей социальных услуг; 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обслуживание.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  <w:r w:rsidR="00730F1B"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9752D1">
        <w:rPr>
          <w:rFonts w:ascii="Times New Roman" w:hAnsi="Times New Roman" w:cs="Times New Roman"/>
          <w:sz w:val="28"/>
          <w:szCs w:val="28"/>
        </w:rPr>
        <w:t xml:space="preserve">.2. Персонал психоневрологического интерната имеет право: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</w:t>
      </w:r>
    </w:p>
    <w:p w:rsidR="00D56EFE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.3.  Персонал психоневрологического интерната не вправе: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>- ограничивать права, свободы и законные интересы получателей социальных услуг</w:t>
      </w:r>
      <w:r w:rsidR="00ED0D4B">
        <w:rPr>
          <w:rFonts w:ascii="Times New Roman" w:hAnsi="Times New Roman" w:cs="Times New Roman"/>
          <w:sz w:val="28"/>
          <w:szCs w:val="28"/>
        </w:rPr>
        <w:t>,</w:t>
      </w:r>
      <w:r w:rsidRPr="009752D1">
        <w:rPr>
          <w:rFonts w:ascii="Times New Roman" w:hAnsi="Times New Roman" w:cs="Times New Roman"/>
          <w:sz w:val="28"/>
          <w:szCs w:val="28"/>
        </w:rPr>
        <w:t xml:space="preserve"> проживающих в интернате, в том числе при использовании лекарственных препаратов для медицинского применения; 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применять физическое или психологическое насилие в отношении получателей социальных услуг, допускать их оскорбление, грубое обращение с ними. </w:t>
      </w:r>
    </w:p>
    <w:p w:rsidR="00D56EFE" w:rsidRDefault="001A594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F1B">
        <w:rPr>
          <w:rFonts w:ascii="Times New Roman" w:hAnsi="Times New Roman" w:cs="Times New Roman"/>
          <w:sz w:val="28"/>
          <w:szCs w:val="28"/>
        </w:rPr>
        <w:t>5</w:t>
      </w:r>
      <w:r w:rsidR="00B75120" w:rsidRPr="009752D1">
        <w:rPr>
          <w:rFonts w:ascii="Times New Roman" w:hAnsi="Times New Roman" w:cs="Times New Roman"/>
          <w:sz w:val="28"/>
          <w:szCs w:val="28"/>
        </w:rPr>
        <w:t>.</w:t>
      </w:r>
      <w:r w:rsidR="001662EB">
        <w:rPr>
          <w:rFonts w:ascii="Times New Roman" w:hAnsi="Times New Roman" w:cs="Times New Roman"/>
          <w:sz w:val="28"/>
          <w:szCs w:val="28"/>
        </w:rPr>
        <w:t>4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 Администрация Учреждения организует: </w:t>
      </w:r>
    </w:p>
    <w:p w:rsidR="00882376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обеспечение получателей социальных услуг продуктами питания, инвентарем, медикаментами, материалами, </w:t>
      </w:r>
      <w:proofErr w:type="gramStart"/>
      <w:r w:rsidRPr="009752D1">
        <w:rPr>
          <w:rFonts w:ascii="Times New Roman" w:hAnsi="Times New Roman" w:cs="Times New Roman"/>
          <w:sz w:val="28"/>
          <w:szCs w:val="28"/>
        </w:rPr>
        <w:t>оборудованием,  топливом</w:t>
      </w:r>
      <w:proofErr w:type="gramEnd"/>
      <w:r w:rsidRPr="009752D1">
        <w:rPr>
          <w:rFonts w:ascii="Times New Roman" w:hAnsi="Times New Roman" w:cs="Times New Roman"/>
          <w:sz w:val="28"/>
          <w:szCs w:val="28"/>
        </w:rPr>
        <w:t xml:space="preserve">  и т.д.;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рациональное и экономное расходование денежных средств </w:t>
      </w:r>
      <w:r w:rsidR="00D56EFE">
        <w:rPr>
          <w:rFonts w:ascii="Times New Roman" w:hAnsi="Times New Roman" w:cs="Times New Roman"/>
          <w:sz w:val="28"/>
          <w:szCs w:val="28"/>
        </w:rPr>
        <w:t>краевого</w:t>
      </w:r>
      <w:r w:rsidRPr="009752D1">
        <w:rPr>
          <w:rFonts w:ascii="Times New Roman" w:hAnsi="Times New Roman" w:cs="Times New Roman"/>
          <w:sz w:val="28"/>
          <w:szCs w:val="28"/>
        </w:rPr>
        <w:t xml:space="preserve"> бюджета, выделяемых в соответствии с государственным заданием на осуществление уставной деятельности и сохранность товарно-материальных ценностей; </w:t>
      </w:r>
    </w:p>
    <w:p w:rsidR="00B75120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>- соблюдение правил и норм охраны труда, противопожарной безопасности</w:t>
      </w:r>
      <w:r w:rsidR="00D56EFE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</w:t>
      </w:r>
      <w:r w:rsidRPr="0097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2EB" w:rsidRPr="009752D1" w:rsidRDefault="001662E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</w:t>
      </w:r>
      <w:r w:rsidRPr="001662EB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62EB">
        <w:rPr>
          <w:rFonts w:ascii="Times New Roman" w:hAnsi="Times New Roman" w:cs="Times New Roman"/>
          <w:sz w:val="28"/>
          <w:szCs w:val="28"/>
        </w:rPr>
        <w:t xml:space="preserve"> и требовани</w:t>
      </w:r>
      <w:r>
        <w:rPr>
          <w:rFonts w:ascii="Times New Roman" w:hAnsi="Times New Roman" w:cs="Times New Roman"/>
          <w:sz w:val="28"/>
          <w:szCs w:val="28"/>
        </w:rPr>
        <w:t>й, направленных</w:t>
      </w:r>
      <w:r w:rsidRPr="001662EB">
        <w:rPr>
          <w:rFonts w:ascii="Times New Roman" w:hAnsi="Times New Roman" w:cs="Times New Roman"/>
          <w:sz w:val="28"/>
          <w:szCs w:val="28"/>
        </w:rPr>
        <w:t xml:space="preserve"> на выявление, предупреждение и пресечение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реконструкцию, а также своевременный капитальный и текущий ремонт зданий, сооружений и коммуникаций </w:t>
      </w:r>
      <w:r w:rsidR="001662EB">
        <w:rPr>
          <w:rFonts w:ascii="Times New Roman" w:hAnsi="Times New Roman" w:cs="Times New Roman"/>
          <w:sz w:val="28"/>
          <w:szCs w:val="28"/>
        </w:rPr>
        <w:t>Учреждения</w:t>
      </w:r>
      <w:r w:rsidRPr="0097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рациональное использование основных фондов и бесперебойную работу всех вспомогательных служб;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благоустройство и озеленение территории </w:t>
      </w:r>
      <w:r w:rsidR="001662EB">
        <w:rPr>
          <w:rFonts w:ascii="Times New Roman" w:hAnsi="Times New Roman" w:cs="Times New Roman"/>
          <w:sz w:val="28"/>
          <w:szCs w:val="28"/>
        </w:rPr>
        <w:t>Учреждения</w:t>
      </w:r>
      <w:r w:rsidRPr="0097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своевременное списание имущества, пришедшего в негодность; </w:t>
      </w:r>
    </w:p>
    <w:p w:rsidR="00D56EFE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-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 </w:t>
      </w:r>
    </w:p>
    <w:p w:rsidR="00B75120" w:rsidRPr="009752D1" w:rsidRDefault="001A594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0F1B">
        <w:rPr>
          <w:rFonts w:ascii="Times New Roman" w:hAnsi="Times New Roman" w:cs="Times New Roman"/>
          <w:sz w:val="28"/>
          <w:szCs w:val="28"/>
        </w:rPr>
        <w:t>5.5.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 Учреждение выполняет обязанности опекуна и попечителя в отношении </w:t>
      </w:r>
      <w:r w:rsidR="00D56EFE">
        <w:rPr>
          <w:rFonts w:ascii="Times New Roman" w:hAnsi="Times New Roman" w:cs="Times New Roman"/>
          <w:sz w:val="28"/>
          <w:szCs w:val="28"/>
        </w:rPr>
        <w:t xml:space="preserve">недееспособных 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лиц, проживающих в </w:t>
      </w:r>
      <w:r w:rsidR="001662EB">
        <w:rPr>
          <w:rFonts w:ascii="Times New Roman" w:hAnsi="Times New Roman" w:cs="Times New Roman"/>
          <w:sz w:val="28"/>
          <w:szCs w:val="28"/>
        </w:rPr>
        <w:t>Учреждении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и нуждающихся   в опеке и попечительстве, в соответствии с действующим законодательством.  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120" w:rsidRPr="00A2567B" w:rsidRDefault="00730F1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5120" w:rsidRPr="00A2567B">
        <w:rPr>
          <w:rFonts w:ascii="Times New Roman" w:hAnsi="Times New Roman" w:cs="Times New Roman"/>
          <w:b/>
          <w:sz w:val="28"/>
          <w:szCs w:val="28"/>
        </w:rPr>
        <w:t>. РУКОВОДСТВО ПСИХОНЕВРОЛОГИЧЕСКИМ ИНТЕРНАТОМ</w:t>
      </w:r>
    </w:p>
    <w:p w:rsidR="00B75120" w:rsidRPr="009752D1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  <w:r w:rsidR="001A594C">
        <w:rPr>
          <w:rFonts w:ascii="Times New Roman" w:hAnsi="Times New Roman" w:cs="Times New Roman"/>
          <w:sz w:val="28"/>
          <w:szCs w:val="28"/>
        </w:rPr>
        <w:t xml:space="preserve">       </w:t>
      </w:r>
      <w:r w:rsidR="00730F1B">
        <w:rPr>
          <w:rFonts w:ascii="Times New Roman" w:hAnsi="Times New Roman" w:cs="Times New Roman"/>
          <w:sz w:val="28"/>
          <w:szCs w:val="28"/>
        </w:rPr>
        <w:t>6</w:t>
      </w:r>
      <w:r w:rsidRPr="009752D1">
        <w:rPr>
          <w:rFonts w:ascii="Times New Roman" w:hAnsi="Times New Roman" w:cs="Times New Roman"/>
          <w:sz w:val="28"/>
          <w:szCs w:val="28"/>
        </w:rPr>
        <w:t xml:space="preserve">.1. Психоневрологический интернат возглавляет директор Учреждения, который назначается и освобождается от должности </w:t>
      </w:r>
      <w:r w:rsidR="00A2567B">
        <w:rPr>
          <w:rFonts w:ascii="Times New Roman" w:hAnsi="Times New Roman" w:cs="Times New Roman"/>
          <w:sz w:val="28"/>
          <w:szCs w:val="28"/>
        </w:rPr>
        <w:t>Администрацией Приморского края по представлению отраслевого органа.</w:t>
      </w:r>
      <w:r w:rsidRPr="0097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9752D1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.2. Директор организует работу персонала </w:t>
      </w:r>
      <w:r w:rsidR="001662EB">
        <w:rPr>
          <w:rFonts w:ascii="Times New Roman" w:hAnsi="Times New Roman" w:cs="Times New Roman"/>
          <w:sz w:val="28"/>
          <w:szCs w:val="28"/>
        </w:rPr>
        <w:t>Учреждения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и несет полную ответственность за его состояние и деятельность. </w:t>
      </w:r>
    </w:p>
    <w:p w:rsidR="00137001" w:rsidRPr="00B4048A" w:rsidRDefault="00137001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директор осуществляет свою деятельность на основании и в соответствии с условиями трудового договора. </w:t>
      </w:r>
    </w:p>
    <w:p w:rsidR="00137001" w:rsidRPr="00B4048A" w:rsidRDefault="00730F1B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без доверенности действует от имени интерната, представляет его во всех учреждениях и организациях, распоряжается в установленном законодательством порядке имуществом и средствами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 договоры, выдает доверенности, в том числе и с правом передоверия, открывает в банках соответствующие счета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001" w:rsidRPr="00B4048A" w:rsidRDefault="00137001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пределах своей компетенции директор издает приказы по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трудовым законодательством принимает и увольняет работников, применяет меры поощрения и налагает взыскания на работников учреждения и лиц, проживающих в нем. </w:t>
      </w:r>
    </w:p>
    <w:p w:rsidR="00137001" w:rsidRPr="00B4048A" w:rsidRDefault="00730F1B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по согласованию с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коллективом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в установленном порядке премирование работников за достижения личных результатов в работе. </w:t>
      </w:r>
    </w:p>
    <w:p w:rsidR="001A594C" w:rsidRDefault="00730F1B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трудовым коллективом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001" w:rsidRPr="00B4048A" w:rsidRDefault="001A594C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договор, в котором закладываются механизмы решения основных вопросов жизнеобеспечения коллектива, а также дополнительных трудовых и социально-бытовых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работников;</w:t>
      </w:r>
      <w:r w:rsidR="00137001"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94C" w:rsidRDefault="00137001" w:rsidP="00730F1B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Правила внутреннего трудового распорядка</w:t>
      </w:r>
      <w:r w:rsidR="001A5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F1B" w:rsidRDefault="00730F1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20" w:rsidRPr="00B4048A" w:rsidRDefault="00730F1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120" w:rsidRPr="00B4048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75120" w:rsidRPr="009752D1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.1. Граждане, проживающие в </w:t>
      </w:r>
      <w:r w:rsidR="001A594C">
        <w:rPr>
          <w:rFonts w:ascii="Times New Roman" w:hAnsi="Times New Roman" w:cs="Times New Roman"/>
          <w:sz w:val="28"/>
          <w:szCs w:val="28"/>
        </w:rPr>
        <w:t>Учреждении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и нарушающие правила проживания (требования действующего законодательства РФ и настоящего Положения), могут привлекаться к административной и уголовной ответственности в установленном законодательством РФ порядке. </w:t>
      </w:r>
    </w:p>
    <w:p w:rsidR="00B75120" w:rsidRPr="009752D1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.2. Учреждение </w:t>
      </w:r>
      <w:r w:rsidR="001A594C" w:rsidRPr="009752D1">
        <w:rPr>
          <w:rFonts w:ascii="Times New Roman" w:hAnsi="Times New Roman" w:cs="Times New Roman"/>
          <w:sz w:val="28"/>
          <w:szCs w:val="28"/>
        </w:rPr>
        <w:t>несёт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ответственность за причинение вреда жизни, здоровью или имуществу получателя социальных услуг, в порядке, установленном гражданским законодательством. </w:t>
      </w:r>
    </w:p>
    <w:p w:rsidR="00B75120" w:rsidRPr="009752D1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.3. При обнаружении ненадлежащего исполнения ответственными лицами </w:t>
      </w:r>
      <w:r w:rsidR="001A594C">
        <w:rPr>
          <w:rFonts w:ascii="Times New Roman" w:hAnsi="Times New Roman" w:cs="Times New Roman"/>
          <w:sz w:val="28"/>
          <w:szCs w:val="28"/>
        </w:rPr>
        <w:t>Учреждения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 обязанностей по предоставлению гражданам социальных услуг, охране и управлению их имуществом, совершения действий, повлекших за собой причинение вреда жизни, здоровью или имуществу гражданина, администрация Учреждения составляет об этом акт и принимает меры для привлечения к материальной и дисциплинарной ответственности виновных лиц в порядке, предусмотренном положениями о материальной и дисциплинарной ответственности. </w:t>
      </w:r>
    </w:p>
    <w:p w:rsidR="00B4048A" w:rsidRPr="00B4048A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</w:t>
      </w:r>
      <w:r w:rsidR="00B75120" w:rsidRPr="009752D1">
        <w:rPr>
          <w:rFonts w:ascii="Times New Roman" w:hAnsi="Times New Roman" w:cs="Times New Roman"/>
          <w:sz w:val="28"/>
          <w:szCs w:val="28"/>
        </w:rPr>
        <w:t xml:space="preserve">.4. Прекращение деятельности психоневрологического интерната осуществляется посредством его ликвидации или реорганизации по решению Администрации </w:t>
      </w:r>
      <w:r w:rsidR="00B4048A" w:rsidRPr="00B4048A">
        <w:rPr>
          <w:rFonts w:ascii="Times New Roman" w:hAnsi="Times New Roman" w:cs="Times New Roman"/>
          <w:sz w:val="28"/>
          <w:szCs w:val="28"/>
        </w:rPr>
        <w:t xml:space="preserve">Приморского края по предложению Департаментом труда и социального развития Приморского края в установленном законодательством РФ порядке. </w:t>
      </w:r>
    </w:p>
    <w:p w:rsidR="005F48A5" w:rsidRPr="009752D1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B75120" w:rsidRPr="00975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5120" w:rsidRPr="009752D1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разрешаются в соответствии с действующим законодательством РФ.</w:t>
      </w:r>
    </w:p>
    <w:sectPr w:rsidR="005F48A5" w:rsidRPr="0097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F2C"/>
    <w:multiLevelType w:val="hybridMultilevel"/>
    <w:tmpl w:val="0A887900"/>
    <w:lvl w:ilvl="0" w:tplc="CBDAE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D"/>
    <w:rsid w:val="0006348D"/>
    <w:rsid w:val="000846AC"/>
    <w:rsid w:val="00086464"/>
    <w:rsid w:val="000A3A50"/>
    <w:rsid w:val="000A74BA"/>
    <w:rsid w:val="000C4966"/>
    <w:rsid w:val="00137001"/>
    <w:rsid w:val="0014251F"/>
    <w:rsid w:val="00151CE8"/>
    <w:rsid w:val="001524CC"/>
    <w:rsid w:val="001662EB"/>
    <w:rsid w:val="00177E8E"/>
    <w:rsid w:val="00182CA1"/>
    <w:rsid w:val="00187D05"/>
    <w:rsid w:val="001A594C"/>
    <w:rsid w:val="001A7FF3"/>
    <w:rsid w:val="001E0727"/>
    <w:rsid w:val="001F0270"/>
    <w:rsid w:val="00216358"/>
    <w:rsid w:val="00256653"/>
    <w:rsid w:val="00264A5F"/>
    <w:rsid w:val="00265CE8"/>
    <w:rsid w:val="002851D3"/>
    <w:rsid w:val="002973BE"/>
    <w:rsid w:val="002A26F7"/>
    <w:rsid w:val="002D73D7"/>
    <w:rsid w:val="003233E9"/>
    <w:rsid w:val="00343A75"/>
    <w:rsid w:val="00361AF1"/>
    <w:rsid w:val="003B2BCC"/>
    <w:rsid w:val="003C3632"/>
    <w:rsid w:val="004040D6"/>
    <w:rsid w:val="00446B02"/>
    <w:rsid w:val="00466EA1"/>
    <w:rsid w:val="004D58E3"/>
    <w:rsid w:val="00562AB7"/>
    <w:rsid w:val="0059786D"/>
    <w:rsid w:val="005C26A4"/>
    <w:rsid w:val="005F48A5"/>
    <w:rsid w:val="005F7112"/>
    <w:rsid w:val="006D1442"/>
    <w:rsid w:val="006D23CE"/>
    <w:rsid w:val="00730F1B"/>
    <w:rsid w:val="007419C9"/>
    <w:rsid w:val="00751C51"/>
    <w:rsid w:val="0075375B"/>
    <w:rsid w:val="00755BDF"/>
    <w:rsid w:val="007904CC"/>
    <w:rsid w:val="007D1089"/>
    <w:rsid w:val="007D66F8"/>
    <w:rsid w:val="007F116D"/>
    <w:rsid w:val="00814E31"/>
    <w:rsid w:val="00873104"/>
    <w:rsid w:val="0087577B"/>
    <w:rsid w:val="00882376"/>
    <w:rsid w:val="008D2E30"/>
    <w:rsid w:val="008F7D3C"/>
    <w:rsid w:val="00910900"/>
    <w:rsid w:val="00937CAD"/>
    <w:rsid w:val="009752D1"/>
    <w:rsid w:val="009A5009"/>
    <w:rsid w:val="00A248BE"/>
    <w:rsid w:val="00A2567B"/>
    <w:rsid w:val="00A33AA3"/>
    <w:rsid w:val="00A35273"/>
    <w:rsid w:val="00A903E1"/>
    <w:rsid w:val="00AA3EEC"/>
    <w:rsid w:val="00AF2A57"/>
    <w:rsid w:val="00B4048A"/>
    <w:rsid w:val="00B629EF"/>
    <w:rsid w:val="00B63A90"/>
    <w:rsid w:val="00B75120"/>
    <w:rsid w:val="00B76082"/>
    <w:rsid w:val="00BA4423"/>
    <w:rsid w:val="00C20026"/>
    <w:rsid w:val="00C217D8"/>
    <w:rsid w:val="00C76979"/>
    <w:rsid w:val="00CD6D97"/>
    <w:rsid w:val="00D03836"/>
    <w:rsid w:val="00D5083B"/>
    <w:rsid w:val="00D55AA9"/>
    <w:rsid w:val="00D56EFE"/>
    <w:rsid w:val="00D66B2C"/>
    <w:rsid w:val="00DC24E4"/>
    <w:rsid w:val="00DE73F3"/>
    <w:rsid w:val="00E147E3"/>
    <w:rsid w:val="00E75A68"/>
    <w:rsid w:val="00ED0D4B"/>
    <w:rsid w:val="00EE618E"/>
    <w:rsid w:val="00EF117A"/>
    <w:rsid w:val="00F07B2C"/>
    <w:rsid w:val="00F42724"/>
    <w:rsid w:val="00F55611"/>
    <w:rsid w:val="00F6611C"/>
    <w:rsid w:val="00FA77C9"/>
    <w:rsid w:val="00FC176B"/>
    <w:rsid w:val="00FD4BBB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C56"/>
  <w15:chartTrackingRefBased/>
  <w15:docId w15:val="{D9F6AC88-F70D-4420-9CED-8087BA0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2018-05-10T02:16:00Z</cp:lastPrinted>
  <dcterms:created xsi:type="dcterms:W3CDTF">2018-04-26T03:49:00Z</dcterms:created>
  <dcterms:modified xsi:type="dcterms:W3CDTF">2018-05-10T02:16:00Z</dcterms:modified>
</cp:coreProperties>
</file>