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0" w:rsidRPr="00570F5D" w:rsidRDefault="00B75120" w:rsidP="00631265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570F5D">
        <w:rPr>
          <w:rFonts w:ascii="Times New Roman" w:hAnsi="Times New Roman" w:cs="Times New Roman"/>
          <w:b w:val="0"/>
          <w:color w:val="auto"/>
        </w:rPr>
        <w:t>«УТВЕРЖД</w:t>
      </w:r>
      <w:r w:rsidR="00B76082" w:rsidRPr="00570F5D">
        <w:rPr>
          <w:rFonts w:ascii="Times New Roman" w:hAnsi="Times New Roman" w:cs="Times New Roman"/>
          <w:b w:val="0"/>
          <w:color w:val="auto"/>
        </w:rPr>
        <w:t>ЕНО</w:t>
      </w:r>
      <w:r w:rsidRPr="00570F5D">
        <w:rPr>
          <w:rFonts w:ascii="Times New Roman" w:hAnsi="Times New Roman" w:cs="Times New Roman"/>
          <w:b w:val="0"/>
          <w:color w:val="auto"/>
        </w:rPr>
        <w:t xml:space="preserve">» </w:t>
      </w:r>
    </w:p>
    <w:p w:rsidR="00B76082" w:rsidRPr="00570F5D" w:rsidRDefault="00B76082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Приказом д</w:t>
      </w:r>
      <w:r w:rsidR="00B75120" w:rsidRPr="00570F5D">
        <w:rPr>
          <w:rFonts w:ascii="Times New Roman" w:hAnsi="Times New Roman" w:cs="Times New Roman"/>
          <w:sz w:val="28"/>
          <w:szCs w:val="28"/>
        </w:rPr>
        <w:t>иректор</w:t>
      </w:r>
      <w:r w:rsidRPr="00570F5D">
        <w:rPr>
          <w:rFonts w:ascii="Times New Roman" w:hAnsi="Times New Roman" w:cs="Times New Roman"/>
          <w:sz w:val="28"/>
          <w:szCs w:val="28"/>
        </w:rPr>
        <w:t>а КГБУСО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6082" w:rsidRPr="00570F5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B76082" w:rsidRPr="00570F5D">
        <w:rPr>
          <w:rFonts w:ascii="Times New Roman" w:hAnsi="Times New Roman" w:cs="Times New Roman"/>
          <w:sz w:val="28"/>
          <w:szCs w:val="28"/>
        </w:rPr>
        <w:t xml:space="preserve"> ПНИ</w:t>
      </w:r>
      <w:r w:rsidRPr="00570F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75120" w:rsidRPr="00570F5D" w:rsidRDefault="00B75120" w:rsidP="00343A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B76082" w:rsidRPr="00570F5D">
        <w:rPr>
          <w:rFonts w:ascii="Times New Roman" w:hAnsi="Times New Roman" w:cs="Times New Roman"/>
          <w:sz w:val="28"/>
          <w:szCs w:val="28"/>
        </w:rPr>
        <w:t xml:space="preserve">от </w:t>
      </w:r>
      <w:r w:rsidRPr="00570F5D">
        <w:rPr>
          <w:rFonts w:ascii="Times New Roman" w:hAnsi="Times New Roman" w:cs="Times New Roman"/>
          <w:sz w:val="28"/>
          <w:szCs w:val="28"/>
        </w:rPr>
        <w:t>«</w:t>
      </w:r>
      <w:r w:rsidR="00631265" w:rsidRPr="00570F5D">
        <w:rPr>
          <w:rFonts w:ascii="Times New Roman" w:hAnsi="Times New Roman" w:cs="Times New Roman"/>
          <w:sz w:val="28"/>
          <w:szCs w:val="28"/>
        </w:rPr>
        <w:t>11</w:t>
      </w:r>
      <w:r w:rsidRPr="00570F5D">
        <w:rPr>
          <w:rFonts w:ascii="Times New Roman" w:hAnsi="Times New Roman" w:cs="Times New Roman"/>
          <w:sz w:val="28"/>
          <w:szCs w:val="28"/>
        </w:rPr>
        <w:t>»</w:t>
      </w:r>
      <w:r w:rsidR="00E25DE7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631265" w:rsidRPr="00570F5D">
        <w:rPr>
          <w:rFonts w:ascii="Times New Roman" w:hAnsi="Times New Roman" w:cs="Times New Roman"/>
          <w:sz w:val="28"/>
          <w:szCs w:val="28"/>
        </w:rPr>
        <w:t>мая</w:t>
      </w:r>
      <w:r w:rsidR="00E25DE7" w:rsidRPr="00570F5D">
        <w:rPr>
          <w:rFonts w:ascii="Times New Roman" w:hAnsi="Times New Roman" w:cs="Times New Roman"/>
          <w:sz w:val="28"/>
          <w:szCs w:val="28"/>
        </w:rPr>
        <w:t xml:space="preserve">  2021</w:t>
      </w:r>
      <w:r w:rsidRPr="00570F5D">
        <w:rPr>
          <w:rFonts w:ascii="Times New Roman" w:hAnsi="Times New Roman" w:cs="Times New Roman"/>
          <w:sz w:val="28"/>
          <w:szCs w:val="28"/>
        </w:rPr>
        <w:t xml:space="preserve"> г </w:t>
      </w:r>
      <w:r w:rsidR="00216358" w:rsidRPr="00570F5D">
        <w:rPr>
          <w:rFonts w:ascii="Times New Roman" w:hAnsi="Times New Roman" w:cs="Times New Roman"/>
          <w:sz w:val="28"/>
          <w:szCs w:val="28"/>
        </w:rPr>
        <w:t>№</w:t>
      </w:r>
      <w:r w:rsidR="00E25DE7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631265" w:rsidRPr="00570F5D">
        <w:rPr>
          <w:rFonts w:ascii="Times New Roman" w:hAnsi="Times New Roman" w:cs="Times New Roman"/>
          <w:sz w:val="28"/>
          <w:szCs w:val="28"/>
        </w:rPr>
        <w:t>66</w:t>
      </w:r>
      <w:r w:rsidR="00E25DE7" w:rsidRPr="00570F5D">
        <w:rPr>
          <w:rFonts w:ascii="Times New Roman" w:hAnsi="Times New Roman" w:cs="Times New Roman"/>
          <w:sz w:val="28"/>
          <w:szCs w:val="28"/>
        </w:rPr>
        <w:t>/1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C9" w:rsidRPr="00570F5D" w:rsidRDefault="007419C9" w:rsidP="00B75120">
      <w:pPr>
        <w:rPr>
          <w:rFonts w:ascii="Times New Roman" w:hAnsi="Times New Roman" w:cs="Times New Roman"/>
          <w:sz w:val="28"/>
          <w:szCs w:val="28"/>
        </w:rPr>
      </w:pPr>
    </w:p>
    <w:p w:rsidR="007419C9" w:rsidRPr="00570F5D" w:rsidRDefault="007419C9" w:rsidP="00B75120">
      <w:pPr>
        <w:rPr>
          <w:rFonts w:ascii="Times New Roman" w:hAnsi="Times New Roman" w:cs="Times New Roman"/>
          <w:sz w:val="28"/>
          <w:szCs w:val="28"/>
        </w:rPr>
      </w:pPr>
    </w:p>
    <w:p w:rsidR="007419C9" w:rsidRPr="00570F5D" w:rsidRDefault="007419C9" w:rsidP="00B75120">
      <w:pPr>
        <w:rPr>
          <w:rFonts w:ascii="Times New Roman" w:hAnsi="Times New Roman" w:cs="Times New Roman"/>
          <w:sz w:val="28"/>
          <w:szCs w:val="28"/>
        </w:rPr>
      </w:pPr>
    </w:p>
    <w:p w:rsidR="00B75120" w:rsidRPr="00570F5D" w:rsidRDefault="00B75120" w:rsidP="004E7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4E7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F5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E6EBF" w:rsidRPr="00570F5D" w:rsidRDefault="00071BDE" w:rsidP="004E7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F5D">
        <w:rPr>
          <w:rFonts w:ascii="Times New Roman" w:hAnsi="Times New Roman" w:cs="Times New Roman"/>
          <w:b/>
          <w:sz w:val="32"/>
          <w:szCs w:val="32"/>
        </w:rPr>
        <w:t>о</w:t>
      </w:r>
      <w:r w:rsidR="00EE6EBF" w:rsidRPr="00570F5D">
        <w:rPr>
          <w:rFonts w:ascii="Times New Roman" w:hAnsi="Times New Roman" w:cs="Times New Roman"/>
          <w:b/>
          <w:sz w:val="32"/>
          <w:szCs w:val="32"/>
        </w:rPr>
        <w:t xml:space="preserve">б отделении </w:t>
      </w:r>
      <w:proofErr w:type="gramStart"/>
      <w:r w:rsidR="00EE6EBF" w:rsidRPr="00570F5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EE6EBF" w:rsidRPr="00570F5D">
        <w:rPr>
          <w:rFonts w:ascii="Times New Roman" w:hAnsi="Times New Roman" w:cs="Times New Roman"/>
          <w:b/>
          <w:sz w:val="32"/>
          <w:szCs w:val="32"/>
        </w:rPr>
        <w:t xml:space="preserve">. Булыга - </w:t>
      </w:r>
      <w:proofErr w:type="spellStart"/>
      <w:r w:rsidR="00EE6EBF" w:rsidRPr="00570F5D">
        <w:rPr>
          <w:rFonts w:ascii="Times New Roman" w:hAnsi="Times New Roman" w:cs="Times New Roman"/>
          <w:b/>
          <w:sz w:val="32"/>
          <w:szCs w:val="32"/>
        </w:rPr>
        <w:t>Фадеево</w:t>
      </w:r>
      <w:proofErr w:type="spellEnd"/>
    </w:p>
    <w:p w:rsidR="00562AB7" w:rsidRPr="00570F5D" w:rsidRDefault="00562AB7" w:rsidP="004E7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F5D">
        <w:rPr>
          <w:rFonts w:ascii="Times New Roman" w:hAnsi="Times New Roman" w:cs="Times New Roman"/>
          <w:b/>
          <w:sz w:val="32"/>
          <w:szCs w:val="32"/>
        </w:rPr>
        <w:t xml:space="preserve"> краево</w:t>
      </w:r>
      <w:r w:rsidR="00B06585" w:rsidRPr="00570F5D">
        <w:rPr>
          <w:rFonts w:ascii="Times New Roman" w:hAnsi="Times New Roman" w:cs="Times New Roman"/>
          <w:b/>
          <w:sz w:val="32"/>
          <w:szCs w:val="32"/>
        </w:rPr>
        <w:t>го</w:t>
      </w:r>
      <w:r w:rsidRPr="00570F5D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B75120" w:rsidRPr="00570F5D">
        <w:rPr>
          <w:rFonts w:ascii="Times New Roman" w:hAnsi="Times New Roman" w:cs="Times New Roman"/>
          <w:b/>
          <w:sz w:val="32"/>
          <w:szCs w:val="32"/>
        </w:rPr>
        <w:t>осударственно</w:t>
      </w:r>
      <w:r w:rsidR="00B06585" w:rsidRPr="00570F5D">
        <w:rPr>
          <w:rFonts w:ascii="Times New Roman" w:hAnsi="Times New Roman" w:cs="Times New Roman"/>
          <w:b/>
          <w:sz w:val="32"/>
          <w:szCs w:val="32"/>
        </w:rPr>
        <w:t>го</w:t>
      </w:r>
      <w:r w:rsidR="00B75120" w:rsidRPr="00570F5D">
        <w:rPr>
          <w:rFonts w:ascii="Times New Roman" w:hAnsi="Times New Roman" w:cs="Times New Roman"/>
          <w:b/>
          <w:sz w:val="32"/>
          <w:szCs w:val="32"/>
        </w:rPr>
        <w:t xml:space="preserve"> бюджетно</w:t>
      </w:r>
      <w:r w:rsidR="00B06585" w:rsidRPr="00570F5D">
        <w:rPr>
          <w:rFonts w:ascii="Times New Roman" w:hAnsi="Times New Roman" w:cs="Times New Roman"/>
          <w:b/>
          <w:sz w:val="32"/>
          <w:szCs w:val="32"/>
        </w:rPr>
        <w:t>го</w:t>
      </w:r>
      <w:r w:rsidR="00B75120" w:rsidRPr="00570F5D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B06585" w:rsidRPr="00570F5D">
        <w:rPr>
          <w:rFonts w:ascii="Times New Roman" w:hAnsi="Times New Roman" w:cs="Times New Roman"/>
          <w:b/>
          <w:sz w:val="32"/>
          <w:szCs w:val="32"/>
        </w:rPr>
        <w:t>я</w:t>
      </w:r>
      <w:r w:rsidR="00B75120" w:rsidRPr="00570F5D">
        <w:rPr>
          <w:rFonts w:ascii="Times New Roman" w:hAnsi="Times New Roman" w:cs="Times New Roman"/>
          <w:b/>
          <w:sz w:val="32"/>
          <w:szCs w:val="32"/>
        </w:rPr>
        <w:t xml:space="preserve"> социального обслуживания </w:t>
      </w:r>
    </w:p>
    <w:p w:rsidR="00B75120" w:rsidRPr="00570F5D" w:rsidRDefault="00B75120" w:rsidP="004E7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562AB7" w:rsidRPr="00570F5D">
        <w:rPr>
          <w:rFonts w:ascii="Times New Roman" w:hAnsi="Times New Roman" w:cs="Times New Roman"/>
          <w:b/>
          <w:sz w:val="32"/>
          <w:szCs w:val="32"/>
        </w:rPr>
        <w:t>Арсеньевский</w:t>
      </w:r>
      <w:proofErr w:type="spellEnd"/>
      <w:r w:rsidRPr="00570F5D">
        <w:rPr>
          <w:rFonts w:ascii="Times New Roman" w:hAnsi="Times New Roman" w:cs="Times New Roman"/>
          <w:b/>
          <w:sz w:val="32"/>
          <w:szCs w:val="32"/>
        </w:rPr>
        <w:t xml:space="preserve"> психоневрологический интернат»</w:t>
      </w:r>
      <w:r w:rsidRPr="00570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120" w:rsidRPr="00570F5D" w:rsidRDefault="00B75120" w:rsidP="004E7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B75120">
      <w:pPr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562AB7">
      <w:pPr>
        <w:rPr>
          <w:rFonts w:ascii="Times New Roman" w:hAnsi="Times New Roman" w:cs="Times New Roman"/>
          <w:sz w:val="28"/>
          <w:szCs w:val="28"/>
        </w:rPr>
      </w:pPr>
    </w:p>
    <w:p w:rsidR="00216358" w:rsidRPr="00570F5D" w:rsidRDefault="00216358" w:rsidP="00562AB7">
      <w:pPr>
        <w:rPr>
          <w:rFonts w:ascii="Times New Roman" w:hAnsi="Times New Roman" w:cs="Times New Roman"/>
          <w:sz w:val="28"/>
          <w:szCs w:val="28"/>
        </w:rPr>
      </w:pPr>
    </w:p>
    <w:p w:rsidR="00B75120" w:rsidRPr="00570F5D" w:rsidRDefault="00B75120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BA4423" w:rsidRPr="00570F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562AB7" w:rsidRPr="00570F5D">
        <w:rPr>
          <w:rFonts w:ascii="Times New Roman" w:hAnsi="Times New Roman" w:cs="Times New Roman"/>
          <w:sz w:val="28"/>
          <w:szCs w:val="28"/>
        </w:rPr>
        <w:t>Уставом краевого государственного бюджетного учреждения социального обслуживания «</w:t>
      </w:r>
      <w:proofErr w:type="spellStart"/>
      <w:r w:rsidR="00562AB7" w:rsidRPr="00570F5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562AB7" w:rsidRPr="00570F5D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865152" w:rsidRPr="00570F5D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Pr="00570F5D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персонала</w:t>
      </w:r>
      <w:r w:rsidR="00B25844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944BCF" w:rsidRPr="00570F5D">
        <w:rPr>
          <w:rFonts w:ascii="Times New Roman" w:hAnsi="Times New Roman" w:cs="Times New Roman"/>
          <w:sz w:val="28"/>
          <w:szCs w:val="28"/>
        </w:rPr>
        <w:t xml:space="preserve"> отделения с. Булыга </w:t>
      </w:r>
      <w:proofErr w:type="gramStart"/>
      <w:r w:rsidR="00944BCF" w:rsidRPr="00570F5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44BCF" w:rsidRPr="00570F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44BCF" w:rsidRPr="00570F5D">
        <w:rPr>
          <w:rFonts w:ascii="Times New Roman" w:hAnsi="Times New Roman" w:cs="Times New Roman"/>
          <w:sz w:val="28"/>
          <w:szCs w:val="28"/>
        </w:rPr>
        <w:t>адеево</w:t>
      </w:r>
      <w:proofErr w:type="spellEnd"/>
      <w:r w:rsidR="00944BCF" w:rsidRPr="00570F5D">
        <w:rPr>
          <w:rFonts w:ascii="Times New Roman" w:hAnsi="Times New Roman" w:cs="Times New Roman"/>
          <w:sz w:val="28"/>
          <w:szCs w:val="28"/>
        </w:rPr>
        <w:t xml:space="preserve"> КГБУСО « </w:t>
      </w:r>
      <w:proofErr w:type="spellStart"/>
      <w:r w:rsidR="00944BCF" w:rsidRPr="00570F5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944BCF" w:rsidRPr="00570F5D">
        <w:rPr>
          <w:rFonts w:ascii="Times New Roman" w:hAnsi="Times New Roman" w:cs="Times New Roman"/>
          <w:sz w:val="28"/>
          <w:szCs w:val="28"/>
        </w:rPr>
        <w:t xml:space="preserve"> ПНИ» ( далее </w:t>
      </w:r>
      <w:r w:rsidR="00B25844" w:rsidRPr="00570F5D">
        <w:rPr>
          <w:rFonts w:ascii="Times New Roman" w:hAnsi="Times New Roman" w:cs="Times New Roman"/>
          <w:sz w:val="28"/>
          <w:szCs w:val="28"/>
        </w:rPr>
        <w:t>Отделени</w:t>
      </w:r>
      <w:r w:rsidR="00944BCF" w:rsidRPr="00570F5D">
        <w:rPr>
          <w:rFonts w:ascii="Times New Roman" w:hAnsi="Times New Roman" w:cs="Times New Roman"/>
          <w:sz w:val="28"/>
          <w:szCs w:val="28"/>
        </w:rPr>
        <w:t>е).</w:t>
      </w: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BA4423"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25844" w:rsidRPr="00570F5D">
        <w:rPr>
          <w:rFonts w:ascii="Times New Roman" w:hAnsi="Times New Roman" w:cs="Times New Roman"/>
          <w:sz w:val="28"/>
          <w:szCs w:val="28"/>
        </w:rPr>
        <w:t>Отделение является структурным подразделением  КГБУСО «</w:t>
      </w:r>
      <w:proofErr w:type="spellStart"/>
      <w:r w:rsidR="00B25844" w:rsidRPr="00570F5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B25844" w:rsidRPr="00570F5D">
        <w:rPr>
          <w:rFonts w:ascii="Times New Roman" w:hAnsi="Times New Roman" w:cs="Times New Roman"/>
          <w:sz w:val="28"/>
          <w:szCs w:val="28"/>
        </w:rPr>
        <w:t xml:space="preserve"> ПНИ», который </w:t>
      </w:r>
      <w:r w:rsidRPr="00570F5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5375B" w:rsidRPr="00570F5D">
        <w:rPr>
          <w:rFonts w:ascii="Times New Roman" w:hAnsi="Times New Roman" w:cs="Times New Roman"/>
          <w:sz w:val="28"/>
          <w:szCs w:val="28"/>
        </w:rPr>
        <w:t xml:space="preserve">учреждением стационарного социального обслуживания населения Приморского края на условиях </w:t>
      </w:r>
      <w:r w:rsidR="00177E8E" w:rsidRPr="00570F5D">
        <w:rPr>
          <w:rFonts w:ascii="Times New Roman" w:hAnsi="Times New Roman" w:cs="Times New Roman"/>
          <w:sz w:val="28"/>
          <w:szCs w:val="28"/>
        </w:rPr>
        <w:t xml:space="preserve">материально-бытового обеспечения </w:t>
      </w:r>
      <w:r w:rsidRPr="00570F5D">
        <w:rPr>
          <w:rFonts w:ascii="Times New Roman" w:hAnsi="Times New Roman" w:cs="Times New Roman"/>
          <w:sz w:val="28"/>
          <w:szCs w:val="28"/>
        </w:rPr>
        <w:t>постоянного</w:t>
      </w:r>
      <w:r w:rsidR="004040D6" w:rsidRPr="00570F5D">
        <w:rPr>
          <w:rFonts w:ascii="Times New Roman" w:hAnsi="Times New Roman" w:cs="Times New Roman"/>
          <w:sz w:val="28"/>
          <w:szCs w:val="28"/>
        </w:rPr>
        <w:t xml:space="preserve">, временного (сроком до шести месяцев) или пятидневного (в неделю) круглосуточного </w:t>
      </w:r>
      <w:r w:rsidRPr="00570F5D">
        <w:rPr>
          <w:rFonts w:ascii="Times New Roman" w:hAnsi="Times New Roman" w:cs="Times New Roman"/>
          <w:sz w:val="28"/>
          <w:szCs w:val="28"/>
        </w:rPr>
        <w:t>проживания</w:t>
      </w:r>
      <w:r w:rsidR="00177E8E" w:rsidRPr="00570F5D">
        <w:rPr>
          <w:rFonts w:ascii="Times New Roman" w:hAnsi="Times New Roman" w:cs="Times New Roman"/>
          <w:sz w:val="28"/>
          <w:szCs w:val="28"/>
        </w:rPr>
        <w:t xml:space="preserve"> и социального обслуживания </w:t>
      </w:r>
      <w:r w:rsidR="004040D6" w:rsidRPr="00570F5D">
        <w:rPr>
          <w:rFonts w:ascii="Times New Roman" w:hAnsi="Times New Roman" w:cs="Times New Roman"/>
          <w:sz w:val="28"/>
          <w:szCs w:val="28"/>
        </w:rPr>
        <w:t>граждан пожилого возраста</w:t>
      </w:r>
      <w:r w:rsidRPr="00570F5D">
        <w:rPr>
          <w:rFonts w:ascii="Times New Roman" w:hAnsi="Times New Roman" w:cs="Times New Roman"/>
          <w:sz w:val="28"/>
          <w:szCs w:val="28"/>
        </w:rPr>
        <w:t xml:space="preserve"> и инвалидов, страдающих</w:t>
      </w:r>
      <w:r w:rsidR="00177E8E" w:rsidRPr="00570F5D">
        <w:rPr>
          <w:rFonts w:ascii="Times New Roman" w:hAnsi="Times New Roman" w:cs="Times New Roman"/>
          <w:sz w:val="28"/>
          <w:szCs w:val="28"/>
        </w:rPr>
        <w:t xml:space="preserve"> хроническими 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психическими заболеваниями и нуждающихся в </w:t>
      </w:r>
      <w:r w:rsidR="006D23CE" w:rsidRPr="00570F5D">
        <w:rPr>
          <w:rFonts w:ascii="Times New Roman" w:hAnsi="Times New Roman" w:cs="Times New Roman"/>
          <w:sz w:val="28"/>
          <w:szCs w:val="28"/>
        </w:rPr>
        <w:t xml:space="preserve">постоянном постороннем </w:t>
      </w:r>
      <w:r w:rsidRPr="00570F5D">
        <w:rPr>
          <w:rFonts w:ascii="Times New Roman" w:hAnsi="Times New Roman" w:cs="Times New Roman"/>
          <w:sz w:val="28"/>
          <w:szCs w:val="28"/>
        </w:rPr>
        <w:t>уходе</w:t>
      </w:r>
      <w:r w:rsidR="00A35273" w:rsidRPr="00570F5D">
        <w:rPr>
          <w:rFonts w:ascii="Times New Roman" w:hAnsi="Times New Roman" w:cs="Times New Roman"/>
          <w:sz w:val="28"/>
          <w:szCs w:val="28"/>
        </w:rPr>
        <w:t>, создающим соответствующие их возрасту и состоянию здоровья условия жизнедеятельности, проведение</w:t>
      </w:r>
      <w:proofErr w:type="gramEnd"/>
      <w:r w:rsidR="00A35273" w:rsidRPr="00570F5D">
        <w:rPr>
          <w:rFonts w:ascii="Times New Roman" w:hAnsi="Times New Roman" w:cs="Times New Roman"/>
          <w:sz w:val="28"/>
          <w:szCs w:val="28"/>
        </w:rPr>
        <w:t xml:space="preserve"> мероприятий социально-медицинского характера</w:t>
      </w:r>
      <w:r w:rsidRPr="00570F5D">
        <w:rPr>
          <w:rFonts w:ascii="Times New Roman" w:hAnsi="Times New Roman" w:cs="Times New Roman"/>
          <w:sz w:val="28"/>
          <w:szCs w:val="28"/>
        </w:rPr>
        <w:t xml:space="preserve">, </w:t>
      </w:r>
      <w:r w:rsidR="00A35273" w:rsidRPr="00570F5D">
        <w:rPr>
          <w:rFonts w:ascii="Times New Roman" w:hAnsi="Times New Roman" w:cs="Times New Roman"/>
          <w:sz w:val="28"/>
          <w:szCs w:val="28"/>
        </w:rPr>
        <w:t>организацию питания и ухода, а также посильной трудовой деятельности, отдыха и досуга</w:t>
      </w:r>
      <w:r w:rsidR="00177E8E" w:rsidRPr="00570F5D">
        <w:rPr>
          <w:rFonts w:ascii="Times New Roman" w:hAnsi="Times New Roman" w:cs="Times New Roman"/>
          <w:sz w:val="28"/>
          <w:szCs w:val="28"/>
        </w:rPr>
        <w:t>.</w:t>
      </w:r>
      <w:r w:rsidRPr="00570F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DF" w:rsidRPr="00570F5D" w:rsidRDefault="00BA442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BDF" w:rsidRPr="00570F5D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B25844" w:rsidRPr="00570F5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755BDF" w:rsidRPr="00570F5D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РФ, субъектов РФ, нормативными ссылками на стандарты в области предоставления социальных услуг: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t xml:space="preserve">        </w:t>
      </w:r>
      <w:r w:rsidR="00177E8E" w:rsidRPr="00570F5D">
        <w:t xml:space="preserve">    </w:t>
      </w:r>
      <w:r w:rsidRPr="00570F5D"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Трудовой кодекс РФ; 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Гражданский кодекс РФ; 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ФЗ от 28.12.2013 №442-ФЗ «Об основах социального обслуживания граждан в Российской Федерации»; 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ФЗ от 24.04.2008г. №48-ФЗ "Об опеке и попечительстве";  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ФЗ № 52-ФЗ от 30.03.99 г. «О санитарно- эпидемиологическом благополучии населения»; 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         - Закон РФ №3185-1 от 02.07.92 г. «О психиатрической помощи и гарантиях прав граждан при ее оказании»; </w:t>
      </w:r>
    </w:p>
    <w:p w:rsidR="00B63A90" w:rsidRPr="00570F5D" w:rsidRDefault="00B63A9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ФЗ РФ от 02.08.1995</w:t>
      </w:r>
      <w:r w:rsidR="002D73D7" w:rsidRPr="00570F5D">
        <w:rPr>
          <w:rFonts w:ascii="Times New Roman" w:hAnsi="Times New Roman" w:cs="Times New Roman"/>
          <w:sz w:val="28"/>
          <w:szCs w:val="28"/>
        </w:rPr>
        <w:t xml:space="preserve"> г. № 122-Фз «О социальном обслуживании граждан пожилого возраста и инвалидов»;</w:t>
      </w:r>
    </w:p>
    <w:p w:rsidR="002D73D7" w:rsidRPr="00570F5D" w:rsidRDefault="002D73D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ФЗ РФ от 24.11.1995 г. № 181-ФЗ «</w:t>
      </w:r>
      <w:proofErr w:type="gramStart"/>
      <w:r w:rsidRPr="00570F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F5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570F5D">
        <w:rPr>
          <w:rFonts w:ascii="Times New Roman" w:hAnsi="Times New Roman" w:cs="Times New Roman"/>
          <w:sz w:val="28"/>
          <w:szCs w:val="28"/>
        </w:rPr>
        <w:t xml:space="preserve"> защиты инвалидов в РФ»;</w:t>
      </w:r>
    </w:p>
    <w:p w:rsidR="000846AC" w:rsidRPr="00570F5D" w:rsidRDefault="002D73D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570F5D">
        <w:rPr>
          <w:rFonts w:ascii="Times New Roman" w:hAnsi="Times New Roman" w:cs="Times New Roman"/>
          <w:sz w:val="28"/>
          <w:szCs w:val="28"/>
        </w:rPr>
        <w:t>- Приказ Минтруда России от 24 ноября 2014 г. №940</w:t>
      </w:r>
      <w:r w:rsidR="00ED0D4B" w:rsidRPr="00570F5D">
        <w:rPr>
          <w:rFonts w:ascii="Times New Roman" w:hAnsi="Times New Roman" w:cs="Times New Roman"/>
          <w:sz w:val="28"/>
          <w:szCs w:val="28"/>
        </w:rPr>
        <w:t>-</w:t>
      </w:r>
      <w:r w:rsidR="000846AC" w:rsidRPr="00570F5D">
        <w:rPr>
          <w:rFonts w:ascii="Times New Roman" w:hAnsi="Times New Roman" w:cs="Times New Roman"/>
          <w:sz w:val="28"/>
          <w:szCs w:val="28"/>
        </w:rPr>
        <w:t>н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 "Об утверждении  правил организации деятельности организаций социального обслуживания, их структурных подразделений"</w:t>
      </w:r>
      <w:r w:rsidR="000846AC" w:rsidRPr="00570F5D">
        <w:rPr>
          <w:rFonts w:ascii="Times New Roman" w:hAnsi="Times New Roman" w:cs="Times New Roman"/>
          <w:sz w:val="28"/>
          <w:szCs w:val="28"/>
        </w:rPr>
        <w:t>;</w:t>
      </w:r>
    </w:p>
    <w:p w:rsidR="000846AC" w:rsidRPr="00570F5D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 - Распоряжение Правительства Российской Федерации от 30 декабря 2005 г. № 2347-р «О федеральном перечне реабилитационных мероприятий, технических средств реабилитации и услуг, предоставляемых инвалиду»; </w:t>
      </w:r>
    </w:p>
    <w:p w:rsidR="000846AC" w:rsidRPr="00570F5D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- Постановление Минтруда РФ от 29.10.1998г. №44 "О рекомендациях по созданию и организации деятельности попечительских советов при учреждениях социальной защиты населения"; </w:t>
      </w:r>
    </w:p>
    <w:p w:rsidR="000846AC" w:rsidRPr="00570F5D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 - Закон </w:t>
      </w:r>
      <w:r w:rsidRPr="00570F5D">
        <w:rPr>
          <w:rFonts w:ascii="Times New Roman" w:hAnsi="Times New Roman" w:cs="Times New Roman"/>
          <w:sz w:val="28"/>
          <w:szCs w:val="28"/>
        </w:rPr>
        <w:t>П</w:t>
      </w:r>
      <w:r w:rsidR="001524CC" w:rsidRPr="00570F5D">
        <w:rPr>
          <w:rFonts w:ascii="Times New Roman" w:hAnsi="Times New Roman" w:cs="Times New Roman"/>
          <w:sz w:val="28"/>
          <w:szCs w:val="28"/>
        </w:rPr>
        <w:t>риморского края</w:t>
      </w:r>
      <w:r w:rsidRPr="00570F5D">
        <w:rPr>
          <w:rFonts w:ascii="Times New Roman" w:hAnsi="Times New Roman" w:cs="Times New Roman"/>
          <w:sz w:val="28"/>
          <w:szCs w:val="28"/>
        </w:rPr>
        <w:t xml:space="preserve"> от </w:t>
      </w:r>
      <w:r w:rsidR="001524CC" w:rsidRPr="00570F5D">
        <w:rPr>
          <w:rFonts w:ascii="Times New Roman" w:hAnsi="Times New Roman" w:cs="Times New Roman"/>
          <w:sz w:val="28"/>
          <w:szCs w:val="28"/>
        </w:rPr>
        <w:t>26</w:t>
      </w:r>
      <w:r w:rsidRPr="00570F5D">
        <w:rPr>
          <w:rFonts w:ascii="Times New Roman" w:hAnsi="Times New Roman" w:cs="Times New Roman"/>
          <w:sz w:val="28"/>
          <w:szCs w:val="28"/>
        </w:rPr>
        <w:t>.12.20</w:t>
      </w:r>
      <w:r w:rsidR="001524CC" w:rsidRPr="00570F5D">
        <w:rPr>
          <w:rFonts w:ascii="Times New Roman" w:hAnsi="Times New Roman" w:cs="Times New Roman"/>
          <w:sz w:val="28"/>
          <w:szCs w:val="28"/>
        </w:rPr>
        <w:t>1</w:t>
      </w:r>
      <w:r w:rsidRPr="00570F5D">
        <w:rPr>
          <w:rFonts w:ascii="Times New Roman" w:hAnsi="Times New Roman" w:cs="Times New Roman"/>
          <w:sz w:val="28"/>
          <w:szCs w:val="28"/>
        </w:rPr>
        <w:t xml:space="preserve">4 г. № </w:t>
      </w:r>
      <w:r w:rsidR="001524CC" w:rsidRPr="00570F5D">
        <w:rPr>
          <w:rFonts w:ascii="Times New Roman" w:hAnsi="Times New Roman" w:cs="Times New Roman"/>
          <w:sz w:val="28"/>
          <w:szCs w:val="28"/>
        </w:rPr>
        <w:t>541</w:t>
      </w:r>
      <w:r w:rsidRPr="00570F5D">
        <w:rPr>
          <w:rFonts w:ascii="Times New Roman" w:hAnsi="Times New Roman" w:cs="Times New Roman"/>
          <w:sz w:val="28"/>
          <w:szCs w:val="28"/>
        </w:rPr>
        <w:t xml:space="preserve">-КЗ «О социальном обслуживании </w:t>
      </w:r>
      <w:r w:rsidR="001524CC" w:rsidRPr="00570F5D">
        <w:rPr>
          <w:rFonts w:ascii="Times New Roman" w:hAnsi="Times New Roman" w:cs="Times New Roman"/>
          <w:sz w:val="28"/>
          <w:szCs w:val="28"/>
        </w:rPr>
        <w:t>граждан</w:t>
      </w:r>
      <w:r w:rsidRPr="00570F5D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="00B63A90" w:rsidRPr="00570F5D">
        <w:rPr>
          <w:rFonts w:ascii="Times New Roman" w:hAnsi="Times New Roman" w:cs="Times New Roman"/>
          <w:sz w:val="28"/>
          <w:szCs w:val="28"/>
        </w:rPr>
        <w:t>»;</w:t>
      </w:r>
    </w:p>
    <w:p w:rsidR="00265CE8" w:rsidRPr="00570F5D" w:rsidRDefault="00265CE8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- Закон Приморского края от 26.12.2014 г. № 542-КЗ «О перечне социальных услуг, предоставляемых поставщиками социальных услуг в Приморском крае»;</w:t>
      </w:r>
    </w:p>
    <w:p w:rsidR="00151CE8" w:rsidRPr="00570F5D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- Закон Приморского края от 06.06.2005 г. № 257-КЗ «О психиатрической помощи в Приморском крае»</w:t>
      </w:r>
      <w:r w:rsidR="00151CE8" w:rsidRPr="00570F5D">
        <w:rPr>
          <w:rFonts w:ascii="Times New Roman" w:hAnsi="Times New Roman" w:cs="Times New Roman"/>
          <w:sz w:val="28"/>
          <w:szCs w:val="28"/>
        </w:rPr>
        <w:t>;</w:t>
      </w:r>
    </w:p>
    <w:p w:rsidR="00265CE8" w:rsidRPr="00570F5D" w:rsidRDefault="00265CE8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Приморского крае от 10.11.2014 г. № 512-па «Об утверждении размера платы за предоставление социальных услуг и порядка её взимания»;</w:t>
      </w:r>
    </w:p>
    <w:p w:rsidR="000846AC" w:rsidRPr="00570F5D" w:rsidRDefault="00151CE8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Приморского крае от </w:t>
      </w:r>
      <w:r w:rsidR="008D2E30" w:rsidRPr="00570F5D">
        <w:rPr>
          <w:rFonts w:ascii="Times New Roman" w:hAnsi="Times New Roman" w:cs="Times New Roman"/>
          <w:sz w:val="28"/>
          <w:szCs w:val="28"/>
        </w:rPr>
        <w:t>11</w:t>
      </w:r>
      <w:r w:rsidRPr="00570F5D">
        <w:rPr>
          <w:rFonts w:ascii="Times New Roman" w:hAnsi="Times New Roman" w:cs="Times New Roman"/>
          <w:sz w:val="28"/>
          <w:szCs w:val="28"/>
        </w:rPr>
        <w:t>.</w:t>
      </w:r>
      <w:r w:rsidR="008D2E30" w:rsidRPr="00570F5D">
        <w:rPr>
          <w:rFonts w:ascii="Times New Roman" w:hAnsi="Times New Roman" w:cs="Times New Roman"/>
          <w:sz w:val="28"/>
          <w:szCs w:val="28"/>
        </w:rPr>
        <w:t>12</w:t>
      </w:r>
      <w:r w:rsidRPr="00570F5D">
        <w:rPr>
          <w:rFonts w:ascii="Times New Roman" w:hAnsi="Times New Roman" w:cs="Times New Roman"/>
          <w:sz w:val="28"/>
          <w:szCs w:val="28"/>
        </w:rPr>
        <w:t>.201</w:t>
      </w:r>
      <w:r w:rsidR="008D2E30" w:rsidRPr="00570F5D">
        <w:rPr>
          <w:rFonts w:ascii="Times New Roman" w:hAnsi="Times New Roman" w:cs="Times New Roman"/>
          <w:sz w:val="28"/>
          <w:szCs w:val="28"/>
        </w:rPr>
        <w:t>4</w:t>
      </w:r>
      <w:r w:rsidRPr="00570F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2E30" w:rsidRPr="00570F5D">
        <w:rPr>
          <w:rFonts w:ascii="Times New Roman" w:hAnsi="Times New Roman" w:cs="Times New Roman"/>
          <w:sz w:val="28"/>
          <w:szCs w:val="28"/>
        </w:rPr>
        <w:t>515</w:t>
      </w:r>
      <w:r w:rsidRPr="00570F5D">
        <w:rPr>
          <w:rFonts w:ascii="Times New Roman" w:hAnsi="Times New Roman" w:cs="Times New Roman"/>
          <w:sz w:val="28"/>
          <w:szCs w:val="28"/>
        </w:rPr>
        <w:t>-па «</w:t>
      </w:r>
      <w:r w:rsidR="008D2E30" w:rsidRPr="00570F5D">
        <w:rPr>
          <w:rFonts w:ascii="Times New Roman" w:hAnsi="Times New Roman" w:cs="Times New Roman"/>
          <w:sz w:val="28"/>
          <w:szCs w:val="28"/>
        </w:rPr>
        <w:t xml:space="preserve">Об установлении порядка утверждения тарифов на социальные услуги на основании </w:t>
      </w:r>
      <w:proofErr w:type="spellStart"/>
      <w:r w:rsidR="008D2E30" w:rsidRPr="00570F5D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8D2E30" w:rsidRPr="00570F5D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в Приморском крае</w:t>
      </w:r>
      <w:r w:rsidRPr="00570F5D">
        <w:rPr>
          <w:rFonts w:ascii="Times New Roman" w:hAnsi="Times New Roman" w:cs="Times New Roman"/>
          <w:sz w:val="28"/>
          <w:szCs w:val="28"/>
        </w:rPr>
        <w:t>»</w:t>
      </w:r>
      <w:r w:rsidR="008D2E30" w:rsidRPr="00570F5D">
        <w:rPr>
          <w:rFonts w:ascii="Times New Roman" w:hAnsi="Times New Roman" w:cs="Times New Roman"/>
          <w:sz w:val="28"/>
          <w:szCs w:val="28"/>
        </w:rPr>
        <w:t>;</w:t>
      </w: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A1" w:rsidRPr="00570F5D" w:rsidRDefault="000846A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63A90" w:rsidRPr="00570F5D">
        <w:rPr>
          <w:rFonts w:ascii="Times New Roman" w:hAnsi="Times New Roman" w:cs="Times New Roman"/>
          <w:sz w:val="28"/>
          <w:szCs w:val="28"/>
        </w:rPr>
        <w:t>- П</w:t>
      </w:r>
      <w:r w:rsidR="00466EA1" w:rsidRPr="00570F5D">
        <w:rPr>
          <w:rFonts w:ascii="Times New Roman" w:hAnsi="Times New Roman" w:cs="Times New Roman"/>
          <w:sz w:val="28"/>
          <w:szCs w:val="28"/>
        </w:rPr>
        <w:t xml:space="preserve">риказ департамента труда и социального развития Приморского края 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от </w:t>
      </w:r>
      <w:r w:rsidR="004E7907" w:rsidRPr="00570F5D">
        <w:rPr>
          <w:rFonts w:ascii="Times New Roman" w:hAnsi="Times New Roman" w:cs="Times New Roman"/>
          <w:sz w:val="28"/>
          <w:szCs w:val="28"/>
        </w:rPr>
        <w:t>12.04.2021</w:t>
      </w:r>
      <w:r w:rsidR="00466EA1" w:rsidRPr="00570F5D">
        <w:rPr>
          <w:rFonts w:ascii="Times New Roman" w:hAnsi="Times New Roman" w:cs="Times New Roman"/>
          <w:sz w:val="28"/>
          <w:szCs w:val="28"/>
        </w:rPr>
        <w:t xml:space="preserve"> г. </w:t>
      </w:r>
      <w:r w:rsidR="00B63A90" w:rsidRPr="00570F5D">
        <w:rPr>
          <w:rFonts w:ascii="Times New Roman" w:hAnsi="Times New Roman" w:cs="Times New Roman"/>
          <w:sz w:val="28"/>
          <w:szCs w:val="28"/>
        </w:rPr>
        <w:t>N</w:t>
      </w:r>
      <w:r w:rsidR="004E7907" w:rsidRPr="00570F5D">
        <w:rPr>
          <w:rFonts w:ascii="Times New Roman" w:hAnsi="Times New Roman" w:cs="Times New Roman"/>
          <w:sz w:val="28"/>
          <w:szCs w:val="28"/>
        </w:rPr>
        <w:t xml:space="preserve"> 18</w:t>
      </w:r>
      <w:r w:rsidR="00B06585" w:rsidRPr="00570F5D">
        <w:rPr>
          <w:rFonts w:ascii="Times New Roman" w:hAnsi="Times New Roman" w:cs="Times New Roman"/>
          <w:sz w:val="28"/>
          <w:szCs w:val="28"/>
        </w:rPr>
        <w:t>9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социальных услуг </w:t>
      </w:r>
      <w:r w:rsidR="00466EA1" w:rsidRPr="00570F5D">
        <w:rPr>
          <w:rFonts w:ascii="Times New Roman" w:hAnsi="Times New Roman" w:cs="Times New Roman"/>
          <w:sz w:val="28"/>
          <w:szCs w:val="28"/>
        </w:rPr>
        <w:t xml:space="preserve">в стационарной форме социального обслуживания, получателям </w:t>
      </w:r>
      <w:r w:rsidR="00B63A90" w:rsidRPr="00570F5D">
        <w:rPr>
          <w:rFonts w:ascii="Times New Roman" w:hAnsi="Times New Roman" w:cs="Times New Roman"/>
          <w:sz w:val="28"/>
          <w:szCs w:val="28"/>
        </w:rPr>
        <w:t>социальных услуг,</w:t>
      </w:r>
      <w:r w:rsidR="00466EA1" w:rsidRPr="00570F5D">
        <w:rPr>
          <w:rFonts w:ascii="Times New Roman" w:hAnsi="Times New Roman" w:cs="Times New Roman"/>
          <w:sz w:val="28"/>
          <w:szCs w:val="28"/>
        </w:rPr>
        <w:t xml:space="preserve"> поставщикам социальных услуг в Приморском крае»;</w:t>
      </w:r>
    </w:p>
    <w:p w:rsidR="00B63A90" w:rsidRPr="00570F5D" w:rsidRDefault="00C20026" w:rsidP="00AF3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-  Уставом </w:t>
      </w:r>
      <w:r w:rsidRPr="00570F5D">
        <w:rPr>
          <w:rFonts w:ascii="Times New Roman" w:hAnsi="Times New Roman" w:cs="Times New Roman"/>
          <w:sz w:val="28"/>
          <w:szCs w:val="28"/>
        </w:rPr>
        <w:t>У</w:t>
      </w:r>
      <w:r w:rsidR="00B63A90" w:rsidRPr="00570F5D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51C51" w:rsidRPr="00570F5D" w:rsidRDefault="00751C51" w:rsidP="00AF315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F5D">
        <w:rPr>
          <w:sz w:val="28"/>
          <w:szCs w:val="28"/>
        </w:rPr>
        <w:t xml:space="preserve">            1.4.</w:t>
      </w:r>
      <w:r w:rsidR="00101B5A" w:rsidRPr="00570F5D">
        <w:rPr>
          <w:rFonts w:eastAsia="Calibri"/>
          <w:sz w:val="28"/>
          <w:szCs w:val="28"/>
        </w:rPr>
        <w:t xml:space="preserve">  Отделение </w:t>
      </w:r>
      <w:r w:rsidR="00101B5A" w:rsidRPr="00570F5D">
        <w:rPr>
          <w:sz w:val="28"/>
          <w:szCs w:val="28"/>
        </w:rPr>
        <w:t>создано на основании приказа директора учреждения от</w:t>
      </w:r>
      <w:r w:rsidR="00101B5A" w:rsidRPr="00570F5D">
        <w:rPr>
          <w:rFonts w:eastAsia="Calibri"/>
          <w:sz w:val="28"/>
          <w:szCs w:val="28"/>
        </w:rPr>
        <w:t xml:space="preserve"> 31.01.2020 года  №7 « Об открытии отделения в краевом бюджетном учреждении социального обслуживания «</w:t>
      </w:r>
      <w:proofErr w:type="spellStart"/>
      <w:r w:rsidR="00101B5A" w:rsidRPr="00570F5D">
        <w:rPr>
          <w:rFonts w:eastAsia="Calibri"/>
          <w:sz w:val="28"/>
          <w:szCs w:val="28"/>
        </w:rPr>
        <w:t>Арсеньевский</w:t>
      </w:r>
      <w:proofErr w:type="spellEnd"/>
      <w:r w:rsidR="00101B5A" w:rsidRPr="00570F5D">
        <w:rPr>
          <w:rFonts w:eastAsia="Calibri"/>
          <w:sz w:val="28"/>
          <w:szCs w:val="28"/>
        </w:rPr>
        <w:t xml:space="preserve"> психоневрологический интернат»</w:t>
      </w:r>
      <w:r w:rsidR="007C6252" w:rsidRPr="00570F5D">
        <w:rPr>
          <w:rFonts w:eastAsia="Calibri"/>
          <w:sz w:val="28"/>
          <w:szCs w:val="28"/>
        </w:rPr>
        <w:t>.</w:t>
      </w:r>
      <w:r w:rsidR="00101B5A" w:rsidRPr="00570F5D">
        <w:rPr>
          <w:rFonts w:ascii="Calibri" w:eastAsia="Calibri" w:hAnsi="Calibri"/>
          <w:sz w:val="28"/>
          <w:szCs w:val="28"/>
        </w:rPr>
        <w:t xml:space="preserve"> </w:t>
      </w:r>
      <w:r w:rsidR="00101B5A" w:rsidRPr="00570F5D">
        <w:rPr>
          <w:sz w:val="28"/>
          <w:szCs w:val="28"/>
        </w:rPr>
        <w:t xml:space="preserve"> </w:t>
      </w:r>
    </w:p>
    <w:p w:rsidR="00751C51" w:rsidRPr="00570F5D" w:rsidRDefault="00751C51" w:rsidP="00AF3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1.5</w:t>
      </w:r>
      <w:r w:rsidR="00F3233A" w:rsidRPr="00570F5D">
        <w:rPr>
          <w:rFonts w:ascii="Times New Roman" w:hAnsi="Times New Roman" w:cs="Times New Roman"/>
          <w:sz w:val="28"/>
          <w:szCs w:val="28"/>
        </w:rPr>
        <w:t xml:space="preserve">. Отделение </w:t>
      </w:r>
      <w:r w:rsidRPr="00570F5D">
        <w:rPr>
          <w:rFonts w:ascii="Times New Roman" w:hAnsi="Times New Roman" w:cs="Times New Roman"/>
          <w:sz w:val="28"/>
          <w:szCs w:val="28"/>
        </w:rPr>
        <w:t>расположено в приспособленном здании с необходимым набором помещений, обеспечено всеми видами коммунальных услуг (отопление</w:t>
      </w:r>
      <w:r w:rsidR="007C6252" w:rsidRPr="00570F5D">
        <w:rPr>
          <w:rFonts w:ascii="Times New Roman" w:hAnsi="Times New Roman" w:cs="Times New Roman"/>
          <w:sz w:val="28"/>
          <w:szCs w:val="28"/>
        </w:rPr>
        <w:t xml:space="preserve"> – </w:t>
      </w:r>
      <w:r w:rsidR="00F3233A" w:rsidRPr="00570F5D">
        <w:rPr>
          <w:rFonts w:ascii="Times New Roman" w:hAnsi="Times New Roman" w:cs="Times New Roman"/>
          <w:sz w:val="28"/>
          <w:szCs w:val="28"/>
        </w:rPr>
        <w:t xml:space="preserve">собственная </w:t>
      </w:r>
      <w:r w:rsidR="007C6252" w:rsidRPr="00570F5D">
        <w:rPr>
          <w:rFonts w:ascii="Times New Roman" w:hAnsi="Times New Roman" w:cs="Times New Roman"/>
          <w:sz w:val="28"/>
          <w:szCs w:val="28"/>
        </w:rPr>
        <w:t>котельная</w:t>
      </w:r>
      <w:r w:rsidRPr="00570F5D">
        <w:rPr>
          <w:rFonts w:ascii="Times New Roman" w:hAnsi="Times New Roman" w:cs="Times New Roman"/>
          <w:sz w:val="28"/>
          <w:szCs w:val="28"/>
        </w:rPr>
        <w:t>, горячее и холодное водоснабжение, канализация, электричество, телефон, телевидение</w:t>
      </w:r>
      <w:r w:rsidR="007C6252" w:rsidRPr="00570F5D">
        <w:rPr>
          <w:rFonts w:ascii="Times New Roman" w:hAnsi="Times New Roman" w:cs="Times New Roman"/>
          <w:sz w:val="28"/>
          <w:szCs w:val="28"/>
        </w:rPr>
        <w:t>, интернет</w:t>
      </w:r>
      <w:r w:rsidRPr="00570F5D">
        <w:rPr>
          <w:rFonts w:ascii="Times New Roman" w:hAnsi="Times New Roman" w:cs="Times New Roman"/>
          <w:sz w:val="28"/>
          <w:szCs w:val="28"/>
        </w:rPr>
        <w:t>) в соответствии с санитарно-гигиеническими нормами и требованиями противопожарной безопасности</w:t>
      </w:r>
      <w:proofErr w:type="gramStart"/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7C6252" w:rsidRPr="00570F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C51" w:rsidRPr="00570F5D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1.6. </w:t>
      </w:r>
      <w:r w:rsidR="007C6252" w:rsidRPr="00570F5D">
        <w:rPr>
          <w:rFonts w:ascii="Times New Roman" w:hAnsi="Times New Roman" w:cs="Times New Roman"/>
          <w:sz w:val="28"/>
          <w:szCs w:val="28"/>
        </w:rPr>
        <w:t>Отделение не</w:t>
      </w:r>
      <w:r w:rsidRPr="00570F5D">
        <w:rPr>
          <w:rFonts w:ascii="Times New Roman" w:hAnsi="Times New Roman" w:cs="Times New Roman"/>
          <w:sz w:val="28"/>
          <w:szCs w:val="28"/>
        </w:rPr>
        <w:t xml:space="preserve"> является юридическим лицом,</w:t>
      </w:r>
      <w:r w:rsidR="007C6252" w:rsidRPr="00570F5D">
        <w:rPr>
          <w:rFonts w:ascii="Times New Roman" w:hAnsi="Times New Roman" w:cs="Times New Roman"/>
          <w:sz w:val="28"/>
          <w:szCs w:val="28"/>
        </w:rPr>
        <w:t xml:space="preserve"> не </w:t>
      </w:r>
      <w:r w:rsidRPr="00570F5D">
        <w:rPr>
          <w:rFonts w:ascii="Times New Roman" w:hAnsi="Times New Roman" w:cs="Times New Roman"/>
          <w:sz w:val="28"/>
          <w:szCs w:val="28"/>
        </w:rPr>
        <w:t xml:space="preserve"> имеет сво</w:t>
      </w:r>
      <w:r w:rsidR="00AF315D" w:rsidRPr="00570F5D">
        <w:rPr>
          <w:rFonts w:ascii="Times New Roman" w:hAnsi="Times New Roman" w:cs="Times New Roman"/>
          <w:sz w:val="28"/>
          <w:szCs w:val="28"/>
        </w:rPr>
        <w:t>его</w:t>
      </w:r>
      <w:r w:rsidRPr="00570F5D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AF315D" w:rsidRPr="00570F5D">
        <w:rPr>
          <w:rFonts w:ascii="Times New Roman" w:hAnsi="Times New Roman" w:cs="Times New Roman"/>
          <w:sz w:val="28"/>
          <w:szCs w:val="28"/>
        </w:rPr>
        <w:t>ого</w:t>
      </w:r>
      <w:r w:rsidRPr="00570F5D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AF315D" w:rsidRPr="00570F5D">
        <w:rPr>
          <w:rFonts w:ascii="Times New Roman" w:hAnsi="Times New Roman" w:cs="Times New Roman"/>
          <w:sz w:val="28"/>
          <w:szCs w:val="28"/>
        </w:rPr>
        <w:t>а</w:t>
      </w:r>
      <w:r w:rsidRPr="00570F5D">
        <w:rPr>
          <w:rFonts w:ascii="Times New Roman" w:hAnsi="Times New Roman" w:cs="Times New Roman"/>
          <w:sz w:val="28"/>
          <w:szCs w:val="28"/>
        </w:rPr>
        <w:t xml:space="preserve">, круглую печать, штамп, бланки. Имущество </w:t>
      </w:r>
      <w:r w:rsidR="007C6252" w:rsidRPr="00570F5D">
        <w:rPr>
          <w:rFonts w:ascii="Times New Roman" w:hAnsi="Times New Roman" w:cs="Times New Roman"/>
          <w:sz w:val="28"/>
          <w:szCs w:val="28"/>
        </w:rPr>
        <w:t>Отделения на</w:t>
      </w:r>
      <w:r w:rsidRPr="00570F5D">
        <w:rPr>
          <w:rFonts w:ascii="Times New Roman" w:hAnsi="Times New Roman" w:cs="Times New Roman"/>
          <w:sz w:val="28"/>
          <w:szCs w:val="28"/>
        </w:rPr>
        <w:t xml:space="preserve">ходится в собственности Приморского края, принадлежит Учреждению на праве оперативного управления и отражается на его самостоятельном балансе. </w:t>
      </w:r>
    </w:p>
    <w:p w:rsidR="00751C51" w:rsidRPr="00570F5D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3233E9" w:rsidRPr="00570F5D">
        <w:rPr>
          <w:rFonts w:ascii="Times New Roman" w:hAnsi="Times New Roman" w:cs="Times New Roman"/>
          <w:sz w:val="28"/>
          <w:szCs w:val="28"/>
        </w:rPr>
        <w:t>7</w:t>
      </w:r>
      <w:r w:rsidR="00341E36" w:rsidRPr="00570F5D">
        <w:rPr>
          <w:rFonts w:ascii="Times New Roman" w:hAnsi="Times New Roman" w:cs="Times New Roman"/>
          <w:sz w:val="28"/>
          <w:szCs w:val="28"/>
        </w:rPr>
        <w:t>. Штатное расписание Отделения</w:t>
      </w:r>
      <w:r w:rsidRPr="00570F5D">
        <w:rPr>
          <w:rFonts w:ascii="Times New Roman" w:hAnsi="Times New Roman" w:cs="Times New Roman"/>
          <w:sz w:val="28"/>
          <w:szCs w:val="28"/>
        </w:rPr>
        <w:t xml:space="preserve"> с указанием наименования должностей и обслуживающего персонала и его численности утверждается руководителем Учреждения по согласованию с </w:t>
      </w:r>
      <w:r w:rsidR="00341E36" w:rsidRPr="00570F5D">
        <w:rPr>
          <w:rFonts w:ascii="Times New Roman" w:hAnsi="Times New Roman" w:cs="Times New Roman"/>
          <w:sz w:val="28"/>
          <w:szCs w:val="28"/>
        </w:rPr>
        <w:t>министром труда и социальной политики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751C51" w:rsidRPr="00570F5D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Фонд оп</w:t>
      </w:r>
      <w:r w:rsidR="00341E36" w:rsidRPr="00570F5D">
        <w:rPr>
          <w:rFonts w:ascii="Times New Roman" w:hAnsi="Times New Roman" w:cs="Times New Roman"/>
          <w:sz w:val="28"/>
          <w:szCs w:val="28"/>
        </w:rPr>
        <w:t>латы труда работников Отделения</w:t>
      </w:r>
      <w:r w:rsidRPr="00570F5D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341E36" w:rsidRPr="00570F5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570F5D">
        <w:rPr>
          <w:rFonts w:ascii="Times New Roman" w:hAnsi="Times New Roman" w:cs="Times New Roman"/>
          <w:sz w:val="28"/>
          <w:szCs w:val="28"/>
        </w:rPr>
        <w:t xml:space="preserve"> на календарный год исходя из объема лимитов бюджетных обязатель</w:t>
      </w:r>
      <w:proofErr w:type="gramStart"/>
      <w:r w:rsidRPr="00570F5D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570F5D">
        <w:rPr>
          <w:rFonts w:ascii="Times New Roman" w:hAnsi="Times New Roman" w:cs="Times New Roman"/>
          <w:sz w:val="28"/>
          <w:szCs w:val="28"/>
        </w:rPr>
        <w:t xml:space="preserve">аевого бюджета и средств от приносящей доход деятельности.  </w:t>
      </w:r>
    </w:p>
    <w:p w:rsidR="00751C51" w:rsidRPr="00570F5D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E8E" w:rsidRPr="00570F5D">
        <w:rPr>
          <w:rFonts w:ascii="Times New Roman" w:hAnsi="Times New Roman" w:cs="Times New Roman"/>
          <w:sz w:val="28"/>
          <w:szCs w:val="28"/>
        </w:rPr>
        <w:t>1</w:t>
      </w:r>
      <w:r w:rsidRPr="00570F5D">
        <w:rPr>
          <w:rFonts w:ascii="Times New Roman" w:hAnsi="Times New Roman" w:cs="Times New Roman"/>
          <w:sz w:val="28"/>
          <w:szCs w:val="28"/>
        </w:rPr>
        <w:t>.</w:t>
      </w:r>
      <w:r w:rsidR="00730F1B" w:rsidRPr="00570F5D">
        <w:rPr>
          <w:rFonts w:ascii="Times New Roman" w:hAnsi="Times New Roman" w:cs="Times New Roman"/>
          <w:sz w:val="28"/>
          <w:szCs w:val="28"/>
        </w:rPr>
        <w:t>8</w:t>
      </w:r>
      <w:r w:rsidRPr="00570F5D">
        <w:rPr>
          <w:rFonts w:ascii="Times New Roman" w:hAnsi="Times New Roman" w:cs="Times New Roman"/>
          <w:sz w:val="28"/>
          <w:szCs w:val="28"/>
        </w:rPr>
        <w:t>. Настоящее Положение о</w:t>
      </w:r>
      <w:r w:rsidR="00341E36" w:rsidRPr="00570F5D">
        <w:rPr>
          <w:rFonts w:ascii="Times New Roman" w:hAnsi="Times New Roman" w:cs="Times New Roman"/>
          <w:sz w:val="28"/>
          <w:szCs w:val="28"/>
        </w:rPr>
        <w:t>б Отделении</w:t>
      </w:r>
      <w:r w:rsidRPr="00570F5D">
        <w:rPr>
          <w:rFonts w:ascii="Times New Roman" w:hAnsi="Times New Roman" w:cs="Times New Roman"/>
          <w:sz w:val="28"/>
          <w:szCs w:val="28"/>
        </w:rPr>
        <w:t xml:space="preserve"> обязательно для исполнения персоналом </w:t>
      </w:r>
      <w:r w:rsidR="00341E36" w:rsidRPr="00570F5D">
        <w:rPr>
          <w:rFonts w:ascii="Times New Roman" w:hAnsi="Times New Roman" w:cs="Times New Roman"/>
          <w:sz w:val="28"/>
          <w:szCs w:val="28"/>
        </w:rPr>
        <w:t>Отделения</w:t>
      </w:r>
      <w:r w:rsidR="00F3233A" w:rsidRPr="00570F5D">
        <w:rPr>
          <w:rFonts w:ascii="Times New Roman" w:hAnsi="Times New Roman" w:cs="Times New Roman"/>
          <w:sz w:val="28"/>
          <w:szCs w:val="28"/>
        </w:rPr>
        <w:t>, получателями социальных услуг,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проживающими в </w:t>
      </w:r>
      <w:r w:rsidR="00341E36" w:rsidRPr="00570F5D">
        <w:rPr>
          <w:rFonts w:ascii="Times New Roman" w:hAnsi="Times New Roman" w:cs="Times New Roman"/>
          <w:sz w:val="28"/>
          <w:szCs w:val="28"/>
        </w:rPr>
        <w:lastRenderedPageBreak/>
        <w:t>Отделении</w:t>
      </w:r>
      <w:r w:rsidRPr="00570F5D">
        <w:rPr>
          <w:rFonts w:ascii="Times New Roman" w:hAnsi="Times New Roman" w:cs="Times New Roman"/>
          <w:sz w:val="28"/>
          <w:szCs w:val="28"/>
        </w:rPr>
        <w:t xml:space="preserve">, посетителями </w:t>
      </w:r>
      <w:r w:rsidR="00341E36" w:rsidRPr="00570F5D">
        <w:rPr>
          <w:rFonts w:ascii="Times New Roman" w:hAnsi="Times New Roman" w:cs="Times New Roman"/>
          <w:sz w:val="28"/>
          <w:szCs w:val="28"/>
        </w:rPr>
        <w:t>Отделения</w:t>
      </w:r>
      <w:r w:rsidRPr="00570F5D">
        <w:rPr>
          <w:rFonts w:ascii="Times New Roman" w:hAnsi="Times New Roman" w:cs="Times New Roman"/>
          <w:sz w:val="28"/>
          <w:szCs w:val="28"/>
        </w:rPr>
        <w:t xml:space="preserve"> (близкие и родственники граждан, проживающих в </w:t>
      </w:r>
      <w:r w:rsidR="00341E36" w:rsidRPr="00570F5D">
        <w:rPr>
          <w:rFonts w:ascii="Times New Roman" w:hAnsi="Times New Roman" w:cs="Times New Roman"/>
          <w:sz w:val="28"/>
          <w:szCs w:val="28"/>
        </w:rPr>
        <w:t>Отделении</w:t>
      </w:r>
      <w:r w:rsidRPr="00570F5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51C51" w:rsidRPr="00570F5D" w:rsidRDefault="00751C5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38C8" w:rsidRPr="00570F5D" w:rsidRDefault="00751C51" w:rsidP="00341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2.</w:t>
      </w:r>
      <w:r w:rsidR="00BA4423" w:rsidRPr="0057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и функции </w:t>
      </w:r>
      <w:r w:rsidR="00341E36"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Отделения </w:t>
      </w:r>
      <w:proofErr w:type="gramStart"/>
      <w:r w:rsidR="00341E36"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341E36"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Булыга – </w:t>
      </w:r>
      <w:proofErr w:type="spellStart"/>
      <w:r w:rsidR="00341E36"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Фадеево</w:t>
      </w:r>
      <w:proofErr w:type="spellEnd"/>
    </w:p>
    <w:p w:rsidR="00341E36" w:rsidRPr="00570F5D" w:rsidRDefault="00341E36" w:rsidP="00341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КГБУСО «</w:t>
      </w:r>
      <w:proofErr w:type="spellStart"/>
      <w:r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Арсеньевский</w:t>
      </w:r>
      <w:proofErr w:type="spellEnd"/>
      <w:r w:rsidRPr="0057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ПНИ»</w:t>
      </w:r>
    </w:p>
    <w:p w:rsidR="00751C51" w:rsidRPr="00570F5D" w:rsidRDefault="003233E9" w:rsidP="00341E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</w:t>
      </w:r>
      <w:r w:rsidR="009238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- бытовое обеспечение престарелых и инвалидов, создание для них условий жизни, приближенных к домашним, благоприятного микроклимата.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ухода (надзора) за проживающими, оказание им медицинской помощи и проведение культурно - массовой работы.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мероприятий, направленных на социально - трудовую реабилитацию инвалидов.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6611C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основными задачами </w:t>
      </w:r>
      <w:r w:rsidR="009238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Прием и размещение граждан пожилого возраста (мужчин старше 60 лет и женщин старше 55 лет), инвалидов (старше 18 лет), страдающих хроническими психическими заболеваниями в соответствии с профилем Учреждения, учетом состояния их здоровья.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Бытовое обслуживание инвалидов, предоставление им в соответствии с утвержденными нормами благоустроенного жилья с мебелью и инвентарем, постельных принадлежностей, одежды и обуви.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Организация рационального, в том числе диетического питания </w:t>
      </w:r>
      <w:proofErr w:type="gramStart"/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возраста и состояния здоровья.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Организация ухода и надзора за получателями социальных услуг в соответствии с режимами содержания, их отдыха и досуга, проведение оздоровительных и профилактических мероприятий.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Диспансеризацию получателей социальных услуг, организацию консультативной медицинской помощи специалистов, госпитализацию нуждающихся в лечебно-профилактические учреждения.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Проведение мероприятий по обеспечению санитарно-противоэпидемического режима.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Содействие в обеспечении нуждающихся получателей социальных услуг слуховыми аппаратами, очками, протезно-ортопедическими изделиями, необходимыми средствами передвижения и техническими средства реабилитации.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Организацию культурно - массовой работы с престарелыми и инвалидами с учетом их состояния здоровья и возраста.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Осуществление согласно медицинским рекомендациям комплекса реабилитационных мероприятий по восстановлению личностного и социального статуса проживающих.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Мероприятия по повышению качества обслуживания, содержания и ухода, внедрению в практику передовых форм работы и методов обслуживания психических больных.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Совершенствование организации труда персонала и повышение его квалификации.</w:t>
      </w:r>
    </w:p>
    <w:p w:rsidR="00AF315D" w:rsidRPr="00570F5D" w:rsidRDefault="00AF315D" w:rsidP="00AF3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Широкое использование волонтерской помощи предприятий (учреждений) в улучшении эксплуатации жилого фонда, объектов культурно - бытового назначения и благоустройства, а также проведении культурно - воспитательной работы.</w:t>
      </w:r>
    </w:p>
    <w:p w:rsidR="003233E9" w:rsidRPr="00570F5D" w:rsidRDefault="003233E9" w:rsidP="00AF31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финансово-хозяйственная деятельность отделением не осуществляется.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- хозяйственная деятельность </w:t>
      </w:r>
      <w:r w:rsidRPr="00570F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44C8" w:rsidRPr="00570F5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570F5D">
        <w:rPr>
          <w:rFonts w:ascii="Times New Roman" w:hAnsi="Times New Roman" w:cs="Times New Roman"/>
          <w:sz w:val="28"/>
          <w:szCs w:val="28"/>
        </w:rPr>
        <w:t>в соответствии разделом 3 Устава учреждения.</w:t>
      </w:r>
    </w:p>
    <w:p w:rsidR="00751C51" w:rsidRPr="00570F5D" w:rsidRDefault="00AF315D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10900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организует: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материалами, оборудованием, инвентарем, топливом, продуктами питания, одеждой, обувью, бельем и их рациональное использование.</w:t>
      </w:r>
      <w:proofErr w:type="gramEnd"/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Рациональное и экономное расходование государственных средств, выделяемых на содержание 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сохранность товарно-материальных ценностей.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Соблюдение правил и норм охраны труда, техники безопасности, противопожарной безопасности</w:t>
      </w: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антитеррористической защищенности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Реконструкцию, а также своевременный капитальный и текущий ремонт зданий, сооружений, коммуникаций.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Рациональное использование основных фондов и бесперебойную работу всех вспомогательных служб.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Благоустройство и озеленение территории.</w:t>
      </w:r>
    </w:p>
    <w:p w:rsidR="00182CA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Списание имущества, пришедшего в негодность</w:t>
      </w:r>
      <w:r w:rsidR="00182CA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1" w:rsidRPr="00570F5D" w:rsidRDefault="003233E9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</w:t>
      </w:r>
    </w:p>
    <w:p w:rsidR="00751C51" w:rsidRPr="00570F5D" w:rsidRDefault="001A7FF3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0900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F315D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лице директора,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обязанности опекунов и попечителей в отношении </w:t>
      </w:r>
      <w:r w:rsidR="00910900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недееспособных или не полностью дееспособных граждан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10900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омещенных под надзор 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психоневрологическ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</w:t>
      </w:r>
      <w:r w:rsidR="00E244C8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C51"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C51" w:rsidRPr="00570F5D" w:rsidRDefault="00751C51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охраны имущественных интересов этих лиц (получение пенсии, управление имуществом в т.п.) в необходимых случаях может быть назначен опекун над имуществом.</w:t>
      </w:r>
    </w:p>
    <w:p w:rsidR="00C63FE3" w:rsidRPr="00570F5D" w:rsidRDefault="00C63FE3" w:rsidP="00730F1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4BA" w:rsidRPr="00570F5D" w:rsidRDefault="001A7FF3" w:rsidP="00730F1B">
      <w:pPr>
        <w:spacing w:after="0" w:line="360" w:lineRule="auto"/>
        <w:jc w:val="center"/>
      </w:pPr>
      <w:r w:rsidRPr="00570F5D">
        <w:rPr>
          <w:rFonts w:ascii="Times New Roman" w:hAnsi="Times New Roman" w:cs="Times New Roman"/>
          <w:b/>
          <w:sz w:val="28"/>
          <w:szCs w:val="28"/>
        </w:rPr>
        <w:t>3</w:t>
      </w:r>
      <w:r w:rsidR="000A74BA" w:rsidRPr="00570F5D">
        <w:rPr>
          <w:rFonts w:ascii="Times New Roman" w:hAnsi="Times New Roman" w:cs="Times New Roman"/>
          <w:b/>
          <w:sz w:val="28"/>
          <w:szCs w:val="28"/>
        </w:rPr>
        <w:t>. ПОРЯДОК ПРИНЯТИЯ ГРАЖДАН (ЗАЧИСЛЕНИЯ) ГРАЖДАН НА ОБСЛУЖИВАНИЕ И СНЯТИЕ С НЕГО</w:t>
      </w:r>
      <w:r w:rsidR="000A74BA" w:rsidRPr="00570F5D">
        <w:t xml:space="preserve"> 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3.1.  Принятия заявителей на социальное обслуживание в стационарной форме социального обслуживания поставщиком социальных услуг  осуществляется при условии предоставления заявителем следующих документов: 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Паспорт;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Вид на жительство (для иностранных граждан и лиц без гражданства);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Пенсионное страховое свидетельство;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Страховой медицинский полис;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>- Три фотографии размером 3 на 4 см;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Для недееспособных лиц - документы, подтверждающие право собственности на движимое и недвижимое имущество. Для лиц, занимающих по договору найма или аренды жилые помещения в домах государственного, муниципального жилищных фондов - решения органа местного самоуправления о закреплении жилья;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Справка об отсутствии контактов с инфекционными больными по месту проживания;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Результаты обследования лиц с действующим сроком на момент поступления в учреждение: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клинический анализ крови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10 дней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общий анализ мочи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10 дней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анализ кала на яйца глистов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1 месяц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флюорография органов грудной клетки со снимком         6 месяцев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Рентгенография 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6 месяцев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Анализ крови на маркеры гепатитов B, C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3 месяца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анализ крови на ВИЧ          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3 месяца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анализ крови на сифилис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3 месяца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бактериологический анализ кала на группу 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возбудителей  кишечной инфекции                                      2 недели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мазок из зева на дифтерию</w:t>
      </w:r>
      <w:r w:rsidRPr="00570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2 недели</w:t>
      </w:r>
    </w:p>
    <w:p w:rsidR="00295424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исследование на гонорею, трихомоноз                                10 дней  </w:t>
      </w:r>
    </w:p>
    <w:p w:rsidR="0087577B" w:rsidRPr="00570F5D" w:rsidRDefault="00295424" w:rsidP="0029542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hAnsi="Times New Roman" w:cs="Times New Roman"/>
          <w:sz w:val="28"/>
          <w:szCs w:val="28"/>
        </w:rPr>
        <w:t>исследование мокроты на ВК (для маломобильных лиц)  3 месяца</w:t>
      </w:r>
    </w:p>
    <w:p w:rsidR="0087577B" w:rsidRPr="00570F5D" w:rsidRDefault="0087577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</w:t>
      </w:r>
      <w:r w:rsidR="001A7FF3" w:rsidRPr="00570F5D">
        <w:rPr>
          <w:rFonts w:ascii="Times New Roman" w:hAnsi="Times New Roman" w:cs="Times New Roman"/>
          <w:sz w:val="28"/>
          <w:szCs w:val="28"/>
        </w:rPr>
        <w:t>3</w:t>
      </w:r>
      <w:r w:rsidR="00C76979" w:rsidRPr="00570F5D">
        <w:rPr>
          <w:rFonts w:ascii="Times New Roman" w:hAnsi="Times New Roman" w:cs="Times New Roman"/>
          <w:sz w:val="28"/>
          <w:szCs w:val="28"/>
        </w:rPr>
        <w:t xml:space="preserve">.2.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Медицинскими показаниями для принятия граждан в </w:t>
      </w:r>
      <w:r w:rsidR="00160843" w:rsidRPr="00570F5D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910900" w:rsidRPr="00570F5D">
        <w:rPr>
          <w:rFonts w:ascii="Times New Roman" w:hAnsi="Times New Roman" w:cs="Times New Roman"/>
          <w:sz w:val="28"/>
          <w:szCs w:val="28"/>
        </w:rPr>
        <w:t>У</w:t>
      </w:r>
      <w:r w:rsidR="00830465" w:rsidRPr="00570F5D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умственная отсталость всех степеней, за исключением легкой степени, а также затяжные формы психических заболеваний, состояние которых характеризуется отсутствием острой психотической симптоматики, наличием слабоумия или грубых проявлений психического дефекта, подтверждаемые 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заключением врачебной комиссии организации здравоохранения с участием психиатра и ра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звернутым заключением психиатра;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шизофрения с выраженным дефектом личности вне обострения психотической симптоматики;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формы эпилепсии с явлениями слабоумия и редкими (не более пяти раз в месяц) судорожными припадками и эквивалентами;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 черепно-мозговых травм с явлениями слабоумия;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последствия инфекционных и других органических заболеваний головного мозга (энцефалиты, менингиты, </w:t>
      </w:r>
      <w:proofErr w:type="spellStart"/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менингоэнцефалиты</w:t>
      </w:r>
      <w:proofErr w:type="spellEnd"/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, сифилис мозга и др.) с явлениями слабоумия;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 хронического алкоголизма с явлениями выраженного слабоумия;</w:t>
      </w:r>
    </w:p>
    <w:p w:rsidR="0087577B" w:rsidRPr="00570F5D" w:rsidRDefault="00D60726" w:rsidP="00730F1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7577B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сознания.</w:t>
      </w:r>
    </w:p>
    <w:p w:rsidR="00295424" w:rsidRPr="00570F5D" w:rsidRDefault="001A7FF3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3</w:t>
      </w:r>
      <w:r w:rsidR="00C76979" w:rsidRPr="00570F5D">
        <w:rPr>
          <w:rFonts w:ascii="Times New Roman" w:hAnsi="Times New Roman" w:cs="Times New Roman"/>
          <w:sz w:val="28"/>
          <w:szCs w:val="28"/>
        </w:rPr>
        <w:t xml:space="preserve">.3. </w:t>
      </w:r>
      <w:r w:rsidR="00295424" w:rsidRPr="00570F5D">
        <w:rPr>
          <w:rFonts w:ascii="Times New Roman" w:hAnsi="Times New Roman" w:cs="Times New Roman"/>
          <w:sz w:val="28"/>
          <w:szCs w:val="28"/>
        </w:rPr>
        <w:t>. Противопоказаниями к принятию граждан, в том числе временно, в Учреждение являются следующие заболевания, подтверждаемые заключением врачебной комиссии организациями здравоохранения с участием психиатра и развернутым заключением психиатра: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Туберкулез любых органов и систем с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>, подтвержденным методом посева;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  Лепра;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 Острые инфекционные заболевания либо хронические инфекционные заболевания** в стадии обострения, тяжелого течения и (или) заразные для окружающих, а также лихорадки, сыпи неясной этиологии;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Злокачественные новообразования, сопровождающиеся обильными выделениями;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>-  Эпилепсия с частыми припадками;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 Гангрена и некроз легкого, абсцесс легкого;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 xml:space="preserve">, каловые, мочевые свищи, </w:t>
      </w:r>
      <w:proofErr w:type="gramStart"/>
      <w:r w:rsidRPr="00570F5D">
        <w:rPr>
          <w:rFonts w:ascii="Times New Roman" w:hAnsi="Times New Roman" w:cs="Times New Roman"/>
          <w:sz w:val="28"/>
          <w:szCs w:val="28"/>
        </w:rPr>
        <w:t>пожизненная</w:t>
      </w:r>
      <w:proofErr w:type="gramEnd"/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Тяжелые хронические заболевания кожи с множественными высыпаниями и обильным отделяемым;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 Пороки развития лица и черепа с нарушением функции дыхания, жевания, глотания;</w:t>
      </w:r>
    </w:p>
    <w:p w:rsidR="00295424" w:rsidRPr="00570F5D" w:rsidRDefault="00295424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 Заболевания, осложненные гангреной конечности.</w:t>
      </w:r>
      <w:r w:rsidR="002851D3" w:rsidRPr="00570F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51D3" w:rsidRPr="00570F5D" w:rsidRDefault="002851D3" w:rsidP="00295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1A7FF3" w:rsidRPr="00570F5D">
        <w:rPr>
          <w:rFonts w:ascii="Times New Roman" w:hAnsi="Times New Roman" w:cs="Times New Roman"/>
          <w:sz w:val="28"/>
          <w:szCs w:val="28"/>
        </w:rPr>
        <w:t>3</w:t>
      </w:r>
      <w:r w:rsidR="00C76979" w:rsidRPr="00570F5D">
        <w:rPr>
          <w:rFonts w:ascii="Times New Roman" w:hAnsi="Times New Roman" w:cs="Times New Roman"/>
          <w:sz w:val="28"/>
          <w:szCs w:val="28"/>
        </w:rPr>
        <w:t>.4.</w:t>
      </w: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На каждого поступившего в </w:t>
      </w:r>
      <w:r w:rsidR="00826468" w:rsidRPr="00570F5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0A74BA" w:rsidRPr="00570F5D">
        <w:rPr>
          <w:rFonts w:ascii="Times New Roman" w:hAnsi="Times New Roman" w:cs="Times New Roman"/>
          <w:sz w:val="28"/>
          <w:szCs w:val="28"/>
        </w:rPr>
        <w:t>психоневрологическ</w:t>
      </w:r>
      <w:r w:rsidR="00826468" w:rsidRPr="00570F5D">
        <w:rPr>
          <w:rFonts w:ascii="Times New Roman" w:hAnsi="Times New Roman" w:cs="Times New Roman"/>
          <w:sz w:val="28"/>
          <w:szCs w:val="28"/>
        </w:rPr>
        <w:t>ого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826468" w:rsidRPr="00570F5D">
        <w:rPr>
          <w:rFonts w:ascii="Times New Roman" w:hAnsi="Times New Roman" w:cs="Times New Roman"/>
          <w:sz w:val="28"/>
          <w:szCs w:val="28"/>
        </w:rPr>
        <w:t>а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инвалида или престарелого</w:t>
      </w:r>
      <w:r w:rsidR="00826468" w:rsidRPr="00570F5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заводятся: </w:t>
      </w:r>
    </w:p>
    <w:p w:rsidR="0075633D" w:rsidRPr="00570F5D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26468" w:rsidRPr="00570F5D">
        <w:rPr>
          <w:rFonts w:ascii="Times New Roman" w:hAnsi="Times New Roman" w:cs="Times New Roman"/>
          <w:sz w:val="28"/>
          <w:szCs w:val="28"/>
        </w:rPr>
        <w:t>-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826468" w:rsidRPr="00570F5D">
        <w:rPr>
          <w:rFonts w:ascii="Times New Roman" w:hAnsi="Times New Roman" w:cs="Times New Roman"/>
          <w:sz w:val="28"/>
          <w:szCs w:val="28"/>
        </w:rPr>
        <w:t>л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ичное дело, в котором </w:t>
      </w:r>
      <w:r w:rsidR="00D60726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хранятся: путевка, пенсионное удостоверение, заявление, справка МСЭ (инвалидам), амбулаторная карта, ИНН, </w:t>
      </w:r>
      <w:r w:rsidR="00826468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570F5D">
        <w:rPr>
          <w:rFonts w:ascii="Times New Roman" w:hAnsi="Times New Roman" w:cs="Times New Roman"/>
          <w:sz w:val="28"/>
          <w:szCs w:val="28"/>
        </w:rPr>
        <w:t>страховое пенсионное свидетельство, страховой медицинский полис, пенсионное удостоверение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 (л</w:t>
      </w:r>
      <w:r w:rsidR="000A74BA" w:rsidRPr="00570F5D">
        <w:rPr>
          <w:rFonts w:ascii="Times New Roman" w:hAnsi="Times New Roman" w:cs="Times New Roman"/>
          <w:sz w:val="28"/>
          <w:szCs w:val="28"/>
        </w:rPr>
        <w:t>ичные дела клиентов хранятся в специально</w:t>
      </w:r>
      <w:r w:rsidR="00D60726" w:rsidRPr="00570F5D">
        <w:rPr>
          <w:rFonts w:ascii="Times New Roman" w:hAnsi="Times New Roman" w:cs="Times New Roman"/>
          <w:sz w:val="28"/>
          <w:szCs w:val="28"/>
        </w:rPr>
        <w:t xml:space="preserve"> отведё</w:t>
      </w:r>
      <w:r w:rsidR="00826468" w:rsidRPr="00570F5D">
        <w:rPr>
          <w:rFonts w:ascii="Times New Roman" w:hAnsi="Times New Roman" w:cs="Times New Roman"/>
          <w:sz w:val="28"/>
          <w:szCs w:val="28"/>
        </w:rPr>
        <w:t>нном месте</w:t>
      </w:r>
      <w:r w:rsidR="0075633D" w:rsidRPr="00570F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51D3" w:rsidRPr="00570F5D" w:rsidRDefault="002851D3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- </w:t>
      </w:r>
      <w:r w:rsidR="0075633D" w:rsidRPr="00570F5D">
        <w:rPr>
          <w:rFonts w:ascii="Times New Roman" w:hAnsi="Times New Roman" w:cs="Times New Roman"/>
          <w:sz w:val="28"/>
          <w:szCs w:val="28"/>
        </w:rPr>
        <w:t>и</w:t>
      </w:r>
      <w:r w:rsidR="000A74BA" w:rsidRPr="00570F5D">
        <w:rPr>
          <w:rFonts w:ascii="Times New Roman" w:hAnsi="Times New Roman" w:cs="Times New Roman"/>
          <w:sz w:val="28"/>
          <w:szCs w:val="28"/>
        </w:rPr>
        <w:t>стория болезни, к которой приобщаются все медицинские документы со времени нахождения престарелого или инвалида в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F6611C" w:rsidRPr="00570F5D">
        <w:rPr>
          <w:rFonts w:ascii="Times New Roman" w:hAnsi="Times New Roman" w:cs="Times New Roman"/>
          <w:sz w:val="28"/>
          <w:szCs w:val="28"/>
        </w:rPr>
        <w:t>Учреждении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.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5633D" w:rsidRPr="00570F5D" w:rsidRDefault="002851D3" w:rsidP="00756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Паспорт клиента, принятого в Отделение Учреждения, временно хранится в специальном несгораемом шкафу, при необходимости выдается на руки дееспособным </w:t>
      </w:r>
      <w:r w:rsidR="00D60726" w:rsidRPr="00570F5D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726" w:rsidRPr="00570F5D" w:rsidRDefault="002851D3" w:rsidP="00D6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</w:t>
      </w:r>
      <w:r w:rsidR="00D60726" w:rsidRPr="00570F5D">
        <w:rPr>
          <w:rFonts w:ascii="Times New Roman" w:hAnsi="Times New Roman" w:cs="Times New Roman"/>
          <w:sz w:val="28"/>
          <w:szCs w:val="28"/>
        </w:rPr>
        <w:t xml:space="preserve">   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  </w:t>
      </w:r>
      <w:r w:rsidR="000A74BA" w:rsidRPr="00570F5D">
        <w:rPr>
          <w:rFonts w:ascii="Times New Roman" w:hAnsi="Times New Roman" w:cs="Times New Roman"/>
          <w:sz w:val="28"/>
          <w:szCs w:val="28"/>
        </w:rPr>
        <w:t>Денежные суммы, драгоценности и ценные бумаги лиц, поступающих в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 Отделение психоневрологического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75633D" w:rsidRPr="00570F5D">
        <w:rPr>
          <w:rFonts w:ascii="Times New Roman" w:hAnsi="Times New Roman" w:cs="Times New Roman"/>
          <w:sz w:val="28"/>
          <w:szCs w:val="28"/>
        </w:rPr>
        <w:t>а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, по их желанию принимаются на хранение в </w:t>
      </w:r>
      <w:proofErr w:type="gramStart"/>
      <w:r w:rsidR="00D60726" w:rsidRPr="00570F5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60726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570F5D">
        <w:rPr>
          <w:rFonts w:ascii="Times New Roman" w:hAnsi="Times New Roman" w:cs="Times New Roman"/>
          <w:sz w:val="28"/>
          <w:szCs w:val="28"/>
        </w:rPr>
        <w:t>установленном администрацией</w:t>
      </w:r>
      <w:r w:rsidR="0075633D" w:rsidRPr="00570F5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до </w:t>
      </w:r>
      <w:r w:rsidR="000A74BA" w:rsidRPr="00570F5D">
        <w:rPr>
          <w:rFonts w:ascii="Times New Roman" w:hAnsi="Times New Roman" w:cs="Times New Roman"/>
          <w:sz w:val="28"/>
          <w:szCs w:val="28"/>
        </w:rPr>
        <w:lastRenderedPageBreak/>
        <w:t>востребования их владельцем или лицом, у которого имеется свидетельство о праве на наследство, выданное в установленном Законом порядке.</w:t>
      </w:r>
    </w:p>
    <w:p w:rsidR="00D55AA9" w:rsidRPr="00570F5D" w:rsidRDefault="00D60726" w:rsidP="00D6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>Пенсионерам во время пребывания в</w:t>
      </w:r>
      <w:r w:rsidR="008C3BD9" w:rsidRPr="00570F5D"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психоневрологическо</w:t>
      </w:r>
      <w:r w:rsidR="008C3BD9" w:rsidRPr="00570F5D">
        <w:rPr>
          <w:rFonts w:ascii="Times New Roman" w:hAnsi="Times New Roman" w:cs="Times New Roman"/>
          <w:sz w:val="28"/>
          <w:szCs w:val="28"/>
        </w:rPr>
        <w:t>го интерната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выплата пенсии производится в соответствии с Положением о порядке назначения и выплаты государственных пенсий.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11C" w:rsidRPr="00570F5D">
        <w:rPr>
          <w:rFonts w:ascii="Times New Roman" w:hAnsi="Times New Roman" w:cs="Times New Roman"/>
          <w:sz w:val="28"/>
          <w:szCs w:val="28"/>
        </w:rPr>
        <w:t>И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нвалиды, проживающие в </w:t>
      </w:r>
      <w:r w:rsidR="008C3BD9" w:rsidRPr="00570F5D">
        <w:rPr>
          <w:rFonts w:ascii="Times New Roman" w:hAnsi="Times New Roman" w:cs="Times New Roman"/>
          <w:sz w:val="28"/>
          <w:szCs w:val="28"/>
        </w:rPr>
        <w:t>Отделении Учреждения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, могут в исключительных случаях приниматься на временные работы, не связанные с обслуживанием больных, в этом учреждении в соответствии с действующим законодательством на должности младшего обслуживающего персонала и рабочих, если работа им не противопоказана по состоянию здоровья, с неполным рабочим днем и оплатой пропорционально отработанному времени.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1C" w:rsidRPr="00570F5D">
        <w:rPr>
          <w:rFonts w:ascii="Times New Roman" w:hAnsi="Times New Roman" w:cs="Times New Roman"/>
          <w:sz w:val="28"/>
          <w:szCs w:val="28"/>
        </w:rPr>
        <w:t>Проживающим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, плохо разбирающимся в денежных знаках, выдача денег производится в присутствии </w:t>
      </w:r>
      <w:r w:rsidRPr="00570F5D"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="000A74BA" w:rsidRPr="00570F5D">
        <w:rPr>
          <w:rFonts w:ascii="Times New Roman" w:hAnsi="Times New Roman" w:cs="Times New Roman"/>
          <w:sz w:val="28"/>
          <w:szCs w:val="28"/>
        </w:rPr>
        <w:t>социально</w:t>
      </w:r>
      <w:r w:rsidRPr="00570F5D">
        <w:rPr>
          <w:rFonts w:ascii="Times New Roman" w:hAnsi="Times New Roman" w:cs="Times New Roman"/>
          <w:sz w:val="28"/>
          <w:szCs w:val="28"/>
        </w:rPr>
        <w:t>й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70F5D">
        <w:rPr>
          <w:rFonts w:ascii="Times New Roman" w:hAnsi="Times New Roman" w:cs="Times New Roman"/>
          <w:sz w:val="28"/>
          <w:szCs w:val="28"/>
        </w:rPr>
        <w:t>е</w:t>
      </w:r>
      <w:r w:rsidR="000A74BA" w:rsidRPr="00570F5D">
        <w:rPr>
          <w:rFonts w:ascii="Times New Roman" w:hAnsi="Times New Roman" w:cs="Times New Roman"/>
          <w:sz w:val="28"/>
          <w:szCs w:val="28"/>
        </w:rPr>
        <w:t>, котор</w:t>
      </w:r>
      <w:r w:rsidRPr="00570F5D">
        <w:rPr>
          <w:rFonts w:ascii="Times New Roman" w:hAnsi="Times New Roman" w:cs="Times New Roman"/>
          <w:sz w:val="28"/>
          <w:szCs w:val="28"/>
        </w:rPr>
        <w:t>ая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Pr="00570F5D">
        <w:rPr>
          <w:rFonts w:ascii="Times New Roman" w:hAnsi="Times New Roman" w:cs="Times New Roman"/>
          <w:sz w:val="28"/>
          <w:szCs w:val="28"/>
        </w:rPr>
        <w:t>е</w:t>
      </w:r>
      <w:r w:rsidR="000A74BA" w:rsidRPr="00570F5D">
        <w:rPr>
          <w:rFonts w:ascii="Times New Roman" w:hAnsi="Times New Roman" w:cs="Times New Roman"/>
          <w:sz w:val="28"/>
          <w:szCs w:val="28"/>
        </w:rPr>
        <w:t>т правильность выплаченной суммы и помога</w:t>
      </w:r>
      <w:r w:rsidR="0014251F" w:rsidRPr="00570F5D">
        <w:rPr>
          <w:rFonts w:ascii="Times New Roman" w:hAnsi="Times New Roman" w:cs="Times New Roman"/>
          <w:sz w:val="28"/>
          <w:szCs w:val="28"/>
        </w:rPr>
        <w:t>е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т расписаться в ведомости. </w:t>
      </w:r>
    </w:p>
    <w:p w:rsidR="003B2BCC" w:rsidRPr="00570F5D" w:rsidRDefault="00D60726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</w:t>
      </w:r>
      <w:r w:rsidR="003B2BCC" w:rsidRPr="00570F5D">
        <w:rPr>
          <w:rFonts w:ascii="Times New Roman" w:hAnsi="Times New Roman" w:cs="Times New Roman"/>
          <w:sz w:val="28"/>
          <w:szCs w:val="28"/>
        </w:rPr>
        <w:t xml:space="preserve">  </w:t>
      </w:r>
      <w:r w:rsidR="001A7FF3" w:rsidRPr="00570F5D">
        <w:rPr>
          <w:rFonts w:ascii="Times New Roman" w:hAnsi="Times New Roman" w:cs="Times New Roman"/>
          <w:sz w:val="28"/>
          <w:szCs w:val="28"/>
        </w:rPr>
        <w:t>3</w:t>
      </w:r>
      <w:r w:rsidR="00C76979" w:rsidRPr="00570F5D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2A3481" w:rsidRPr="00570F5D">
        <w:rPr>
          <w:rFonts w:ascii="Times New Roman" w:hAnsi="Times New Roman" w:cs="Times New Roman"/>
          <w:sz w:val="28"/>
          <w:szCs w:val="28"/>
        </w:rPr>
        <w:t xml:space="preserve">Временное выбытие из </w:t>
      </w:r>
      <w:proofErr w:type="spellStart"/>
      <w:r w:rsidR="002A3481" w:rsidRPr="00570F5D">
        <w:rPr>
          <w:rFonts w:ascii="Times New Roman" w:hAnsi="Times New Roman" w:cs="Times New Roman"/>
          <w:sz w:val="28"/>
          <w:szCs w:val="28"/>
        </w:rPr>
        <w:t>Отиделения</w:t>
      </w:r>
      <w:proofErr w:type="spellEnd"/>
      <w:r w:rsidR="002A3481" w:rsidRPr="00570F5D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может быть разрешено с учетом заключения врача об отсутствии медицинских противопоказаний при наличии письменного обязательства принимающих родственников или иных лиц об обеспечении ухода и наблюдения за получателем социальных услуг в период его временного выбытия, а также его личного сопровождения (в отношении недееспособных граждан и лиц, имеющих ограничения способности к передвижению, ориентации) и с</w:t>
      </w:r>
      <w:proofErr w:type="gramEnd"/>
      <w:r w:rsidR="002A3481" w:rsidRPr="00570F5D">
        <w:rPr>
          <w:rFonts w:ascii="Times New Roman" w:hAnsi="Times New Roman" w:cs="Times New Roman"/>
          <w:sz w:val="28"/>
          <w:szCs w:val="28"/>
        </w:rPr>
        <w:t xml:space="preserve"> согласия директора на срок не более 1 месяца.</w:t>
      </w:r>
    </w:p>
    <w:p w:rsidR="00EB4C07" w:rsidRPr="00570F5D" w:rsidRDefault="00D60726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FF3" w:rsidRPr="00570F5D">
        <w:rPr>
          <w:rFonts w:ascii="Times New Roman" w:hAnsi="Times New Roman" w:cs="Times New Roman"/>
          <w:sz w:val="28"/>
          <w:szCs w:val="28"/>
        </w:rPr>
        <w:t>3.</w:t>
      </w:r>
      <w:r w:rsidR="00C76979" w:rsidRPr="00570F5D">
        <w:rPr>
          <w:rFonts w:ascii="Times New Roman" w:hAnsi="Times New Roman" w:cs="Times New Roman"/>
          <w:sz w:val="28"/>
          <w:szCs w:val="28"/>
        </w:rPr>
        <w:t xml:space="preserve">6. </w:t>
      </w:r>
      <w:r w:rsidR="000A74BA" w:rsidRPr="00570F5D">
        <w:rPr>
          <w:rFonts w:ascii="Times New Roman" w:hAnsi="Times New Roman" w:cs="Times New Roman"/>
          <w:sz w:val="28"/>
          <w:szCs w:val="28"/>
        </w:rPr>
        <w:t>Перевод граждан из</w:t>
      </w:r>
      <w:r w:rsidR="008C3BD9" w:rsidRPr="00570F5D">
        <w:rPr>
          <w:rFonts w:ascii="Times New Roman" w:hAnsi="Times New Roman" w:cs="Times New Roman"/>
          <w:sz w:val="28"/>
          <w:szCs w:val="28"/>
        </w:rPr>
        <w:t xml:space="preserve"> Отделения с. Булыга </w:t>
      </w:r>
      <w:proofErr w:type="gramStart"/>
      <w:r w:rsidR="008C3BD9" w:rsidRPr="00570F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C3BD9" w:rsidRPr="00570F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C3BD9" w:rsidRPr="00570F5D">
        <w:rPr>
          <w:rFonts w:ascii="Times New Roman" w:hAnsi="Times New Roman" w:cs="Times New Roman"/>
          <w:sz w:val="28"/>
          <w:szCs w:val="28"/>
        </w:rPr>
        <w:t>адеево</w:t>
      </w:r>
      <w:proofErr w:type="spellEnd"/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CC" w:rsidRPr="00570F5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психоневрологического интерната </w:t>
      </w:r>
      <w:r w:rsidR="00AE0CE6" w:rsidRPr="00570F5D">
        <w:rPr>
          <w:rFonts w:ascii="Times New Roman" w:hAnsi="Times New Roman" w:cs="Times New Roman"/>
          <w:sz w:val="28"/>
          <w:szCs w:val="28"/>
        </w:rPr>
        <w:t xml:space="preserve">другому поставщику услуг </w:t>
      </w:r>
      <w:r w:rsidR="000A74BA" w:rsidRPr="00570F5D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заявления</w:t>
      </w:r>
      <w:r w:rsidR="00AE0CE6" w:rsidRPr="00570F5D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AE0CE6" w:rsidRPr="00570F5D">
        <w:rPr>
          <w:rFonts w:ascii="Times New Roman" w:hAnsi="Times New Roman" w:cs="Times New Roman"/>
          <w:sz w:val="28"/>
          <w:szCs w:val="28"/>
        </w:rPr>
        <w:t>(уполномоченного представителя)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AE0CE6" w:rsidRPr="00570F5D">
        <w:rPr>
          <w:rFonts w:ascii="Times New Roman" w:hAnsi="Times New Roman" w:cs="Times New Roman"/>
          <w:sz w:val="28"/>
          <w:szCs w:val="28"/>
        </w:rPr>
        <w:t xml:space="preserve"> руководителю  поставщика социальных услуг по месту пребывания</w:t>
      </w:r>
      <w:r w:rsidR="00EC0A38" w:rsidRPr="00570F5D">
        <w:rPr>
          <w:rFonts w:ascii="Times New Roman" w:hAnsi="Times New Roman" w:cs="Times New Roman"/>
          <w:sz w:val="28"/>
          <w:szCs w:val="28"/>
        </w:rPr>
        <w:t xml:space="preserve"> , при согласовании указанного заявления с руководителями заинтересованных </w:t>
      </w:r>
      <w:r w:rsidR="00EC0A38" w:rsidRPr="00570F5D">
        <w:rPr>
          <w:rFonts w:ascii="Times New Roman" w:hAnsi="Times New Roman" w:cs="Times New Roman"/>
          <w:sz w:val="28"/>
          <w:szCs w:val="28"/>
        </w:rPr>
        <w:lastRenderedPageBreak/>
        <w:t>поставщиков социальных услуг, либо по решению суда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, на основании путевки, выданной </w:t>
      </w:r>
      <w:r w:rsidR="00CF5DEF" w:rsidRPr="00570F5D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политики  Приморского края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и </w:t>
      </w:r>
      <w:r w:rsidR="00EB4C07" w:rsidRPr="00570F5D">
        <w:rPr>
          <w:rFonts w:ascii="Times New Roman" w:hAnsi="Times New Roman" w:cs="Times New Roman"/>
          <w:sz w:val="28"/>
          <w:szCs w:val="28"/>
        </w:rPr>
        <w:t>необходимого пакета документов: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EB4C07" w:rsidRPr="00570F5D">
        <w:rPr>
          <w:rFonts w:ascii="Times New Roman" w:hAnsi="Times New Roman" w:cs="Times New Roman"/>
          <w:sz w:val="28"/>
          <w:szCs w:val="28"/>
        </w:rPr>
        <w:t>1.Л</w:t>
      </w:r>
      <w:r w:rsidR="000A74BA" w:rsidRPr="00570F5D">
        <w:rPr>
          <w:rFonts w:ascii="Times New Roman" w:hAnsi="Times New Roman" w:cs="Times New Roman"/>
          <w:sz w:val="28"/>
          <w:szCs w:val="28"/>
        </w:rPr>
        <w:t>ичное дело</w:t>
      </w:r>
      <w:r w:rsidR="000F072F" w:rsidRPr="00570F5D">
        <w:rPr>
          <w:rFonts w:ascii="Times New Roman" w:hAnsi="Times New Roman" w:cs="Times New Roman"/>
          <w:sz w:val="28"/>
          <w:szCs w:val="28"/>
        </w:rPr>
        <w:t xml:space="preserve"> ПСУ</w:t>
      </w:r>
      <w:r w:rsidR="00EB4C07" w:rsidRPr="00570F5D">
        <w:rPr>
          <w:rFonts w:ascii="Times New Roman" w:hAnsi="Times New Roman" w:cs="Times New Roman"/>
          <w:sz w:val="28"/>
          <w:szCs w:val="28"/>
        </w:rPr>
        <w:t>, сформированное в Отделении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4C07" w:rsidRPr="00570F5D" w:rsidRDefault="00EB4C0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2.Справка об отсутствии контактов с инфекционными больными по месту проживания;</w:t>
      </w:r>
    </w:p>
    <w:p w:rsidR="00EA3124" w:rsidRPr="00570F5D" w:rsidRDefault="00EB4C07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3.Результаты обследования ПСУ  с действующим сроком на моме</w:t>
      </w:r>
      <w:r w:rsidR="00BB3E9D" w:rsidRPr="00570F5D">
        <w:rPr>
          <w:rFonts w:ascii="Times New Roman" w:hAnsi="Times New Roman" w:cs="Times New Roman"/>
          <w:sz w:val="28"/>
          <w:szCs w:val="28"/>
        </w:rPr>
        <w:t>н</w:t>
      </w:r>
      <w:r w:rsidRPr="00570F5D">
        <w:rPr>
          <w:rFonts w:ascii="Times New Roman" w:hAnsi="Times New Roman" w:cs="Times New Roman"/>
          <w:sz w:val="28"/>
          <w:szCs w:val="28"/>
        </w:rPr>
        <w:t>т</w:t>
      </w:r>
      <w:r w:rsidR="00EA3124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перевод</w:t>
      </w:r>
      <w:r w:rsidR="00EA3124" w:rsidRPr="00570F5D">
        <w:rPr>
          <w:rFonts w:ascii="Times New Roman" w:hAnsi="Times New Roman" w:cs="Times New Roman"/>
          <w:sz w:val="28"/>
          <w:szCs w:val="28"/>
        </w:rPr>
        <w:t>а из одного учреждения в другое:</w:t>
      </w:r>
    </w:p>
    <w:p w:rsidR="00EA3124" w:rsidRPr="00570F5D" w:rsidRDefault="003B2BCC" w:rsidP="00EA3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>клинический анализ крови</w:t>
      </w:r>
      <w:r w:rsidR="00EA3124" w:rsidRPr="00570F5D">
        <w:rPr>
          <w:rFonts w:ascii="Times New Roman" w:hAnsi="Times New Roman" w:cs="Times New Roman"/>
          <w:sz w:val="28"/>
          <w:szCs w:val="28"/>
        </w:rPr>
        <w:t xml:space="preserve"> (срок 10 дней); </w:t>
      </w:r>
    </w:p>
    <w:p w:rsidR="003B2BCC" w:rsidRPr="00570F5D" w:rsidRDefault="00EA3124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общий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анализ мочи (срок 10 дней);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>анализ кала на яйца глистов</w:t>
      </w:r>
      <w:r w:rsidR="00D80C3D" w:rsidRPr="00570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4BA" w:rsidRPr="00570F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74BA" w:rsidRPr="00570F5D">
        <w:rPr>
          <w:rFonts w:ascii="Times New Roman" w:hAnsi="Times New Roman" w:cs="Times New Roman"/>
          <w:sz w:val="28"/>
          <w:szCs w:val="28"/>
        </w:rPr>
        <w:t xml:space="preserve">срок 1 месяц);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>флюорография</w:t>
      </w:r>
      <w:r w:rsidR="00EA3124" w:rsidRPr="00570F5D">
        <w:rPr>
          <w:rFonts w:ascii="Times New Roman" w:hAnsi="Times New Roman" w:cs="Times New Roman"/>
          <w:sz w:val="28"/>
          <w:szCs w:val="28"/>
        </w:rPr>
        <w:t xml:space="preserve"> (или рентгенография)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грудной клетки с</w:t>
      </w:r>
      <w:r w:rsidR="00EA3124" w:rsidRPr="00570F5D">
        <w:rPr>
          <w:rFonts w:ascii="Times New Roman" w:hAnsi="Times New Roman" w:cs="Times New Roman"/>
          <w:sz w:val="28"/>
          <w:szCs w:val="28"/>
        </w:rPr>
        <w:t>о снимком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(срок 6 месяцев);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EA3124" w:rsidRPr="00570F5D">
        <w:rPr>
          <w:rFonts w:ascii="Times New Roman" w:hAnsi="Times New Roman" w:cs="Times New Roman"/>
          <w:sz w:val="28"/>
          <w:szCs w:val="28"/>
        </w:rPr>
        <w:t>анализ крови на маркеры гепатитов</w:t>
      </w:r>
      <w:proofErr w:type="gramStart"/>
      <w:r w:rsidR="00EA3124" w:rsidRPr="00570F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A3124" w:rsidRPr="00570F5D">
        <w:rPr>
          <w:rFonts w:ascii="Times New Roman" w:hAnsi="Times New Roman" w:cs="Times New Roman"/>
          <w:sz w:val="28"/>
          <w:szCs w:val="28"/>
        </w:rPr>
        <w:t>, С (3 месяца)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EA3124" w:rsidRPr="00570F5D">
        <w:rPr>
          <w:rFonts w:ascii="Times New Roman" w:hAnsi="Times New Roman" w:cs="Times New Roman"/>
          <w:sz w:val="28"/>
          <w:szCs w:val="28"/>
        </w:rPr>
        <w:t>анализ крови на ВИЧ (3месяца)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EA3124" w:rsidRPr="00570F5D">
        <w:rPr>
          <w:rFonts w:ascii="Times New Roman" w:hAnsi="Times New Roman" w:cs="Times New Roman"/>
          <w:sz w:val="28"/>
          <w:szCs w:val="28"/>
        </w:rPr>
        <w:t>анализ крови на сифилис  (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3 месяца);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бактериологический анализ кала на </w:t>
      </w:r>
      <w:proofErr w:type="spellStart"/>
      <w:r w:rsidR="000A74BA" w:rsidRPr="00570F5D">
        <w:rPr>
          <w:rFonts w:ascii="Times New Roman" w:hAnsi="Times New Roman" w:cs="Times New Roman"/>
          <w:sz w:val="28"/>
          <w:szCs w:val="28"/>
        </w:rPr>
        <w:t>дизгруппу</w:t>
      </w:r>
      <w:proofErr w:type="spellEnd"/>
      <w:r w:rsidR="000A74BA" w:rsidRPr="00570F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мазок из зева на дифтерию (срок 2 недели); </w:t>
      </w:r>
    </w:p>
    <w:p w:rsidR="003B2BCC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исследование на гонорею и трихомоноз (срок 10 дней) </w:t>
      </w:r>
    </w:p>
    <w:p w:rsidR="00086464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</w:t>
      </w:r>
      <w:r w:rsidR="00CD6D97" w:rsidRPr="00570F5D">
        <w:rPr>
          <w:rFonts w:ascii="Times New Roman" w:hAnsi="Times New Roman" w:cs="Times New Roman"/>
          <w:sz w:val="28"/>
          <w:szCs w:val="28"/>
        </w:rPr>
        <w:t xml:space="preserve">  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Перевод из</w:t>
      </w:r>
      <w:r w:rsidR="002E7D57" w:rsidRPr="00570F5D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психоневрологического интерната в дом интернат для престарелых и инвалидов </w:t>
      </w:r>
      <w:r w:rsidR="00086464" w:rsidRPr="00570F5D">
        <w:rPr>
          <w:rFonts w:ascii="Times New Roman" w:hAnsi="Times New Roman" w:cs="Times New Roman"/>
          <w:sz w:val="28"/>
          <w:szCs w:val="28"/>
        </w:rPr>
        <w:t xml:space="preserve">осуществляется при отсутствии медицинских показаний к проживанию в психоневрологическом интернате и при наличии показаний к проживанию в доме-интернате для престарелых и инвалидов, подтверждаемых заключением врачебной комиссии с участием </w:t>
      </w:r>
      <w:r w:rsidR="00EC0A38" w:rsidRPr="00570F5D">
        <w:rPr>
          <w:rFonts w:ascii="Times New Roman" w:hAnsi="Times New Roman" w:cs="Times New Roman"/>
          <w:sz w:val="28"/>
          <w:szCs w:val="28"/>
        </w:rPr>
        <w:t>врача-психиатра</w:t>
      </w:r>
      <w:r w:rsidR="00086464" w:rsidRPr="00570F5D">
        <w:rPr>
          <w:rFonts w:ascii="Times New Roman" w:hAnsi="Times New Roman" w:cs="Times New Roman"/>
          <w:sz w:val="28"/>
          <w:szCs w:val="28"/>
        </w:rPr>
        <w:t>.</w:t>
      </w:r>
    </w:p>
    <w:p w:rsidR="00086464" w:rsidRPr="00570F5D" w:rsidRDefault="00BB3E9D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</w:t>
      </w:r>
      <w:r w:rsidR="00CD6D97" w:rsidRPr="00570F5D">
        <w:rPr>
          <w:rFonts w:ascii="Times New Roman" w:hAnsi="Times New Roman" w:cs="Times New Roman"/>
          <w:sz w:val="28"/>
          <w:szCs w:val="28"/>
        </w:rPr>
        <w:t xml:space="preserve">  </w:t>
      </w:r>
      <w:r w:rsidR="001A7FF3" w:rsidRPr="00570F5D">
        <w:rPr>
          <w:rFonts w:ascii="Times New Roman" w:hAnsi="Times New Roman" w:cs="Times New Roman"/>
          <w:sz w:val="28"/>
          <w:szCs w:val="28"/>
        </w:rPr>
        <w:t>3</w:t>
      </w:r>
      <w:r w:rsidR="00CD6D97" w:rsidRPr="00570F5D">
        <w:rPr>
          <w:rFonts w:ascii="Times New Roman" w:hAnsi="Times New Roman" w:cs="Times New Roman"/>
          <w:sz w:val="28"/>
          <w:szCs w:val="28"/>
        </w:rPr>
        <w:t>.7.</w:t>
      </w:r>
      <w:r w:rsidR="00730F1B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2A3481" w:rsidRPr="00570F5D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из психоневрологического интерната производится</w:t>
      </w:r>
      <w:r w:rsidR="00086464" w:rsidRPr="00570F5D">
        <w:rPr>
          <w:rFonts w:ascii="Times New Roman" w:hAnsi="Times New Roman" w:cs="Times New Roman"/>
          <w:sz w:val="28"/>
          <w:szCs w:val="28"/>
        </w:rPr>
        <w:t>:</w:t>
      </w:r>
    </w:p>
    <w:p w:rsidR="00086464" w:rsidRPr="00570F5D" w:rsidRDefault="000A74BA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86464" w:rsidRPr="00570F5D">
        <w:rPr>
          <w:rFonts w:ascii="Times New Roman" w:hAnsi="Times New Roman" w:cs="Times New Roman"/>
          <w:sz w:val="28"/>
          <w:szCs w:val="28"/>
        </w:rPr>
        <w:t xml:space="preserve">1) по личному заявлению </w:t>
      </w:r>
      <w:r w:rsidR="002A3481" w:rsidRPr="00570F5D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086464" w:rsidRPr="00570F5D">
        <w:rPr>
          <w:rFonts w:ascii="Times New Roman" w:hAnsi="Times New Roman" w:cs="Times New Roman"/>
          <w:sz w:val="28"/>
          <w:szCs w:val="28"/>
        </w:rPr>
        <w:t xml:space="preserve">, в том числе лица, признанного в установленном законом порядке недееспособным, при </w:t>
      </w:r>
      <w:r w:rsidR="00086464" w:rsidRPr="00570F5D">
        <w:rPr>
          <w:rFonts w:ascii="Times New Roman" w:hAnsi="Times New Roman" w:cs="Times New Roman"/>
          <w:sz w:val="28"/>
          <w:szCs w:val="28"/>
        </w:rPr>
        <w:lastRenderedPageBreak/>
        <w:t>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3B2BCC" w:rsidRPr="00570F5D" w:rsidRDefault="002A348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2) по заявлению уполномоченного </w:t>
      </w:r>
      <w:r w:rsidR="00086464" w:rsidRPr="00570F5D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570F5D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086464" w:rsidRPr="00570F5D">
        <w:rPr>
          <w:rFonts w:ascii="Times New Roman" w:hAnsi="Times New Roman" w:cs="Times New Roman"/>
          <w:sz w:val="28"/>
          <w:szCs w:val="28"/>
        </w:rPr>
        <w:t xml:space="preserve">, признанного в установленном законом порядке недееспособным, </w:t>
      </w:r>
      <w:r w:rsidRPr="00570F5D">
        <w:rPr>
          <w:rFonts w:ascii="Times New Roman" w:hAnsi="Times New Roman" w:cs="Times New Roman"/>
          <w:sz w:val="28"/>
          <w:szCs w:val="28"/>
        </w:rPr>
        <w:t>в случае неспособности подать личное заявление</w:t>
      </w:r>
      <w:r w:rsidR="00086464" w:rsidRPr="00570F5D">
        <w:rPr>
          <w:rFonts w:ascii="Times New Roman" w:hAnsi="Times New Roman" w:cs="Times New Roman"/>
          <w:sz w:val="28"/>
          <w:szCs w:val="28"/>
        </w:rPr>
        <w:t>, при условии, что его представитель обязуется осуществлять уход и (или) обеспечить осуществление ухода за своим подопечным.</w:t>
      </w:r>
      <w:r w:rsidR="00730F1B"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BA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При выбытии </w:t>
      </w:r>
      <w:r w:rsidR="002A3481" w:rsidRPr="00570F5D">
        <w:rPr>
          <w:rFonts w:ascii="Times New Roman" w:hAnsi="Times New Roman" w:cs="Times New Roman"/>
          <w:sz w:val="28"/>
          <w:szCs w:val="28"/>
        </w:rPr>
        <w:t xml:space="preserve">у получателя социальных услуг </w:t>
      </w:r>
      <w:r w:rsidR="000A74BA" w:rsidRPr="00570F5D">
        <w:rPr>
          <w:rFonts w:ascii="Times New Roman" w:hAnsi="Times New Roman" w:cs="Times New Roman"/>
          <w:sz w:val="28"/>
          <w:szCs w:val="28"/>
        </w:rPr>
        <w:t>из</w:t>
      </w:r>
      <w:r w:rsidR="002E7D57" w:rsidRPr="00570F5D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2A3481" w:rsidRPr="00570F5D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одежда, белье и обувь по сезону,</w:t>
      </w:r>
      <w:r w:rsidR="002A3481" w:rsidRPr="00570F5D">
        <w:rPr>
          <w:rFonts w:ascii="Times New Roman" w:hAnsi="Times New Roman" w:cs="Times New Roman"/>
          <w:sz w:val="28"/>
          <w:szCs w:val="28"/>
        </w:rPr>
        <w:t xml:space="preserve"> выданные поставщиком социальных услуг, выдаются личные</w:t>
      </w:r>
      <w:r w:rsidR="008C7321" w:rsidRPr="00570F5D">
        <w:rPr>
          <w:rFonts w:ascii="Times New Roman" w:hAnsi="Times New Roman" w:cs="Times New Roman"/>
          <w:sz w:val="28"/>
          <w:szCs w:val="28"/>
        </w:rPr>
        <w:t xml:space="preserve"> вещи и ценности</w:t>
      </w:r>
      <w:r w:rsidR="000A74BA" w:rsidRPr="00570F5D">
        <w:rPr>
          <w:rFonts w:ascii="Times New Roman" w:hAnsi="Times New Roman" w:cs="Times New Roman"/>
          <w:sz w:val="28"/>
          <w:szCs w:val="28"/>
        </w:rPr>
        <w:t>, хранящиеся в</w:t>
      </w:r>
      <w:r w:rsidR="002523A9" w:rsidRPr="00570F5D">
        <w:rPr>
          <w:rFonts w:ascii="Times New Roman" w:hAnsi="Times New Roman" w:cs="Times New Roman"/>
          <w:sz w:val="28"/>
          <w:szCs w:val="28"/>
        </w:rPr>
        <w:t xml:space="preserve"> Отделении 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086464" w:rsidRPr="00570F5D">
        <w:rPr>
          <w:rFonts w:ascii="Times New Roman" w:hAnsi="Times New Roman" w:cs="Times New Roman"/>
          <w:sz w:val="28"/>
          <w:szCs w:val="28"/>
        </w:rPr>
        <w:t>Учреждении</w:t>
      </w:r>
      <w:r w:rsidR="008C7321" w:rsidRPr="00570F5D">
        <w:rPr>
          <w:rFonts w:ascii="Times New Roman" w:hAnsi="Times New Roman" w:cs="Times New Roman"/>
          <w:sz w:val="28"/>
          <w:szCs w:val="28"/>
        </w:rPr>
        <w:t>, а также справка с указанием времени нахождения у поставщика социальных услуг и причины выбытия из Отделения.</w:t>
      </w:r>
      <w:r w:rsidR="000A74BA"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20" w:rsidRPr="00570F5D" w:rsidRDefault="003B2BC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CC" w:rsidRPr="00570F5D" w:rsidRDefault="001A7FF3" w:rsidP="00730F1B">
      <w:pPr>
        <w:spacing w:after="0" w:line="360" w:lineRule="auto"/>
        <w:jc w:val="center"/>
        <w:rPr>
          <w:b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4</w:t>
      </w:r>
      <w:r w:rsidR="003B2BCC" w:rsidRPr="00570F5D">
        <w:rPr>
          <w:rFonts w:ascii="Times New Roman" w:hAnsi="Times New Roman" w:cs="Times New Roman"/>
          <w:b/>
          <w:sz w:val="28"/>
          <w:szCs w:val="28"/>
        </w:rPr>
        <w:t>. УСЛОВИЯ ОКАЗАНИЯ СОЦИАЛЬНЫХ УСЛУГ</w:t>
      </w:r>
    </w:p>
    <w:p w:rsidR="00BB3E9D" w:rsidRPr="00570F5D" w:rsidRDefault="003B2BCC" w:rsidP="00730F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Принятие граждан на социальное обслуживание в </w:t>
      </w:r>
      <w:r w:rsidR="002E7D57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Отделение 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производится при условии предоставления гражданами документов, перечень которых утвержден порядком </w:t>
      </w:r>
      <w:r w:rsidR="007D66F8" w:rsidRPr="00570F5D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</w:t>
      </w:r>
      <w:r w:rsidR="008C7321" w:rsidRPr="00570F5D">
        <w:rPr>
          <w:rFonts w:ascii="Times New Roman" w:eastAsia="Calibri" w:hAnsi="Times New Roman" w:cs="Times New Roman"/>
          <w:sz w:val="28"/>
          <w:szCs w:val="28"/>
        </w:rPr>
        <w:t>.</w:t>
      </w:r>
      <w:r w:rsidR="00A248BE" w:rsidRPr="00570F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6F8" w:rsidRPr="00570F5D" w:rsidRDefault="00BB3E9D" w:rsidP="00730F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Принятие гражданина оформляется </w:t>
      </w:r>
      <w:r w:rsidR="008C732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решению комиссии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8C732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 выписке путевк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48BE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директора Учреждения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зачислении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 социальных услуг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обслуживание </w:t>
      </w:r>
      <w:r w:rsidR="002E7D57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Отделени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8C732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приеме на обслуживание в </w:t>
      </w:r>
      <w:r w:rsidR="002E7D57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Отделение Учреждения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суток с даты</w:t>
      </w:r>
      <w:proofErr w:type="gramEnd"/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представления необходимых документов заключается договор о предоставлении социальных услуг между </w:t>
      </w:r>
      <w:r w:rsidR="00A248BE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и Учреждением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D66F8" w:rsidRPr="00570F5D" w:rsidRDefault="002E7D57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составляется в двух экземплярах. Один экземпляр передается получателю социальных услуг (представителю)</w:t>
      </w:r>
      <w:r w:rsidR="005F711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торой экземпляр хранится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F711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C793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личном деле в Отделении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Договор с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лицами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признанными в установленном законодательством порядке недееспособными, заключается между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поставщиком социальных услуг и уполномоченным представителем.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случае отсутствия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 от имени указанных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заключается между органом опеки и попечительства и </w:t>
      </w:r>
      <w:r w:rsidR="009C7602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поставщиком социальных услуг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заключении договора получатель социальных услуг (представитель) </w:t>
      </w:r>
      <w:r w:rsidR="009551BA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знакомится</w:t>
      </w:r>
      <w:r w:rsidR="007904CC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с условиями предоставления социальных услуг, правилами внутреннего распорядка, получ</w:t>
      </w:r>
      <w:r w:rsidR="007904CC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о своих правах, обязанностях, о видах социальных услуг, которые будут ему предоставлены, сроках, порядке их предоставления, стоимости оказания этих услуг.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4.5. В случае отказа от заключения договора, гражданам не предоставляются социальные услуги.</w:t>
      </w:r>
    </w:p>
    <w:p w:rsidR="007D66F8" w:rsidRPr="00570F5D" w:rsidRDefault="007904CC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4.6. П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роживающим гражданам </w:t>
      </w:r>
      <w:r w:rsidR="007D66F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их индивидуальных потребностей предоставляются услуги, определенные в ИППСУ.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Социальные услуги предоставляются </w:t>
      </w:r>
      <w:r w:rsidR="009551BA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Отделением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со стандартами</w:t>
      </w:r>
      <w:r w:rsidR="009551BA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«Предоставление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услуг</w:t>
      </w:r>
      <w:r w:rsidR="009551BA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в стационарной форме социального обслуживания</w:t>
      </w:r>
      <w:r w:rsidR="009551BA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получателям социальных услуг поставщиками социальных услуг в Приморском крае»</w:t>
      </w:r>
      <w:r w:rsidR="007904CC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«П</w:t>
      </w:r>
      <w:r w:rsidR="007904CC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орядк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7904CC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04CC" w:rsidRPr="00570F5D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</w:t>
      </w:r>
      <w:r w:rsidR="007F5B43" w:rsidRPr="00570F5D">
        <w:rPr>
          <w:rFonts w:ascii="Times New Roman" w:eastAsia="Calibri" w:hAnsi="Times New Roman" w:cs="Times New Roman"/>
          <w:sz w:val="28"/>
          <w:szCs w:val="28"/>
        </w:rPr>
        <w:t>»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4.8. Результатом предоставления социальных услуг является улучшение условий жизнедеятельности получателя социальных услуг.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Социальные услуги их получателям за плату или частичную плату, за исключением получателей социальных услуг, указанных в части 1 статьи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31 Федерального закона № 442-ФЗ.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Размер ежемесячной платы за предоставление социальных услуг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порядком, установленным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№ 1075. Плата за предоставление социальных услуг производится в соответствии с договором.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4.11. В случае изменения среднедушевого дохода получателя социальных услуг, размер платы за оказание социальных услуг может быть изменен. Перерасчет среднедушевого дохода получателя социальных услуг и изменение размера платы производится два раза в год (при изменении размеров пенсий получателей). Перерасчет платы за предоставление социальных услуг производится с месяца, следующего за месяцем, в котором произошло изменение среднедушевого дохода.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 При отсутствии 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проживающего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за 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социальные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период отсутствия не взимается (за исключением услуги «обеспечение сохранности личных вещей и ценностей</w:t>
      </w:r>
      <w:r w:rsidR="00506C35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сданных на хранение </w:t>
      </w:r>
      <w:r w:rsidR="00506C35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в Отделении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» при ее предоставлении).</w:t>
      </w:r>
    </w:p>
    <w:p w:rsidR="00506C35" w:rsidRPr="00570F5D" w:rsidRDefault="007D66F8" w:rsidP="00506C3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4.13. Социальные услуги сверх объемов, установленных стандартами социальных услуг, предоставляются на условиях полной оплаты в соответствии с тарифами, утвержденными</w:t>
      </w:r>
      <w:r w:rsidR="00506C35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труда и социальной политики Приморского края.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4.14.</w:t>
      </w:r>
      <w:r w:rsidR="0077740F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Отделение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предоставлять п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роживающим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их желанию (на основании письменного заявления) дополнительные социальные услуги, включенные в Перечень услуг, не предусмотренные ИППСУ получателя социальных услуг, за плату в соответствии с тарифами, утвержденными </w:t>
      </w:r>
      <w:r w:rsidR="00506C35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труда и социальной политики Приморского края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4.15. </w:t>
      </w:r>
      <w:r w:rsidR="0077740F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Отделение 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вправе предоставлять проживающим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их желанию (на основании письменного заявления) дополнительные услуги, не включенные в Перечень услуг, за плату в соответствии с тарифами, утвержденными 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4.16. Изменение и расторжение договора осуществляется в соответствии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Гражданским кодексом Российской Федерации.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4.17. </w:t>
      </w:r>
      <w:r w:rsidR="00C501C8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Отделение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име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т право отказать в предоставлении социальных услуг в стационарной форме социального обслуживания в случае: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нарушения п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роживающим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договора, а также правил внутреннего распорядка;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 у него медицинских противопоказаний</w:t>
      </w:r>
      <w:r w:rsidRPr="00570F5D">
        <w:rPr>
          <w:rFonts w:ascii="Times New Roman" w:hAnsi="Times New Roman" w:cs="Times New Roman"/>
          <w:sz w:val="28"/>
          <w:szCs w:val="28"/>
        </w:rPr>
        <w:t xml:space="preserve">.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Такой отказ возможен только при наличии соответствующего заключения уполномоченной медицинской организации.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4.18. 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Получатели социальных услуг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представители)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вправе на основании письменного заявления в любое время отказаться от социального обслуживания в стационарной форме.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получателя 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социальных услуг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от предоставления социальн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463F6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F5B43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служивания</w:t>
      </w:r>
      <w:r w:rsidR="006463F6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стационарной форме, оформленный письменно,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освобождает </w:t>
      </w:r>
      <w:r w:rsidR="0077740F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Отделение 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ответственности за 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не предоставление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услуг</w:t>
      </w:r>
      <w:r w:rsidR="006463F6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стационарной форме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6F8" w:rsidRPr="00570F5D" w:rsidRDefault="007D66F8" w:rsidP="00730F1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4.19. При наступлении обстоятельств, указанных в пункте 4.17, договор расторгается и 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Учреждения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дня, следующего за днем расторжения договора, делает отметку о снятии п</w:t>
      </w:r>
      <w:r w:rsidR="00814E31"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>роживающего</w:t>
      </w:r>
      <w:r w:rsidRPr="00570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социального обслуживания в регистре получателей социальных услуг.</w:t>
      </w:r>
    </w:p>
    <w:p w:rsidR="00F55611" w:rsidRPr="00570F5D" w:rsidRDefault="00F55611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740F" w:rsidRPr="00570F5D" w:rsidRDefault="001662E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5.</w:t>
      </w:r>
      <w:r w:rsidR="00B75120" w:rsidRPr="00570F5D">
        <w:rPr>
          <w:rFonts w:ascii="Times New Roman" w:hAnsi="Times New Roman" w:cs="Times New Roman"/>
          <w:b/>
          <w:sz w:val="28"/>
          <w:szCs w:val="28"/>
        </w:rPr>
        <w:t xml:space="preserve"> ОСНОВНЫЕ ОБЯЗАННОСТИ И ПРАВА </w:t>
      </w:r>
      <w:r w:rsidR="005C26A4" w:rsidRPr="00570F5D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B75120" w:rsidRPr="0057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0F" w:rsidRPr="00570F5D">
        <w:rPr>
          <w:rFonts w:ascii="Times New Roman" w:hAnsi="Times New Roman" w:cs="Times New Roman"/>
          <w:b/>
          <w:sz w:val="28"/>
          <w:szCs w:val="28"/>
        </w:rPr>
        <w:t>ОТДЕЛЕНИЯ С. БУЛЫГА – ФАДЕЕВО</w:t>
      </w:r>
    </w:p>
    <w:p w:rsidR="00B75120" w:rsidRPr="00570F5D" w:rsidRDefault="006463F6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КГБУСО «</w:t>
      </w:r>
      <w:r w:rsidR="005C26A4" w:rsidRPr="00570F5D">
        <w:rPr>
          <w:rFonts w:ascii="Times New Roman" w:hAnsi="Times New Roman" w:cs="Times New Roman"/>
          <w:b/>
          <w:sz w:val="28"/>
          <w:szCs w:val="28"/>
        </w:rPr>
        <w:t>АРСЕНЬЕВСК</w:t>
      </w:r>
      <w:r w:rsidRPr="00570F5D">
        <w:rPr>
          <w:rFonts w:ascii="Times New Roman" w:hAnsi="Times New Roman" w:cs="Times New Roman"/>
          <w:b/>
          <w:sz w:val="28"/>
          <w:szCs w:val="28"/>
        </w:rPr>
        <w:t>ИЙ</w:t>
      </w:r>
      <w:r w:rsidR="005C26A4" w:rsidRPr="0057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120" w:rsidRPr="00570F5D">
        <w:rPr>
          <w:rFonts w:ascii="Times New Roman" w:hAnsi="Times New Roman" w:cs="Times New Roman"/>
          <w:b/>
          <w:sz w:val="28"/>
          <w:szCs w:val="28"/>
        </w:rPr>
        <w:t>ПСИХОНЕВРОЛОГИЧЕСК</w:t>
      </w:r>
      <w:r w:rsidRPr="00570F5D">
        <w:rPr>
          <w:rFonts w:ascii="Times New Roman" w:hAnsi="Times New Roman" w:cs="Times New Roman"/>
          <w:b/>
          <w:sz w:val="28"/>
          <w:szCs w:val="28"/>
        </w:rPr>
        <w:t>ИЙ</w:t>
      </w:r>
      <w:r w:rsidR="00B75120" w:rsidRPr="00570F5D">
        <w:rPr>
          <w:rFonts w:ascii="Times New Roman" w:hAnsi="Times New Roman" w:cs="Times New Roman"/>
          <w:b/>
          <w:sz w:val="28"/>
          <w:szCs w:val="28"/>
        </w:rPr>
        <w:t xml:space="preserve"> ИНТЕРНАТ</w:t>
      </w:r>
      <w:r w:rsidRPr="00570F5D">
        <w:rPr>
          <w:rFonts w:ascii="Times New Roman" w:hAnsi="Times New Roman" w:cs="Times New Roman"/>
          <w:b/>
          <w:sz w:val="28"/>
          <w:szCs w:val="28"/>
        </w:rPr>
        <w:t>»</w:t>
      </w:r>
    </w:p>
    <w:p w:rsidR="00C501C8" w:rsidRPr="00570F5D" w:rsidRDefault="00C501C8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A4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730F1B" w:rsidRPr="00570F5D">
        <w:rPr>
          <w:rFonts w:ascii="Times New Roman" w:hAnsi="Times New Roman" w:cs="Times New Roman"/>
          <w:sz w:val="28"/>
          <w:szCs w:val="28"/>
        </w:rPr>
        <w:t xml:space="preserve">        5</w:t>
      </w:r>
      <w:r w:rsidRPr="00570F5D">
        <w:rPr>
          <w:rFonts w:ascii="Times New Roman" w:hAnsi="Times New Roman" w:cs="Times New Roman"/>
          <w:sz w:val="28"/>
          <w:szCs w:val="28"/>
        </w:rPr>
        <w:t>.1. Персонал</w:t>
      </w:r>
      <w:r w:rsidR="0077740F" w:rsidRPr="00570F5D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психоневрологического интерната обязан: </w:t>
      </w:r>
    </w:p>
    <w:p w:rsidR="005C26A4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ознакомить каждого гражданина, зачисляемого на стационарное социальное обслуживание в </w:t>
      </w:r>
      <w:r w:rsidR="006E4438" w:rsidRPr="00570F5D">
        <w:rPr>
          <w:rFonts w:ascii="Times New Roman" w:hAnsi="Times New Roman" w:cs="Times New Roman"/>
          <w:sz w:val="28"/>
          <w:szCs w:val="28"/>
        </w:rPr>
        <w:t>Отделение</w:t>
      </w:r>
      <w:r w:rsidRPr="00570F5D">
        <w:rPr>
          <w:rFonts w:ascii="Times New Roman" w:hAnsi="Times New Roman" w:cs="Times New Roman"/>
          <w:sz w:val="28"/>
          <w:szCs w:val="28"/>
        </w:rPr>
        <w:t xml:space="preserve"> с условиями проживания и правилами внутреннего распорядка; </w:t>
      </w:r>
    </w:p>
    <w:p w:rsidR="005C26A4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нормативными правовыми</w:t>
      </w:r>
      <w:r w:rsidR="001662EB" w:rsidRPr="00570F5D">
        <w:rPr>
          <w:rFonts w:ascii="Times New Roman" w:hAnsi="Times New Roman" w:cs="Times New Roman"/>
          <w:sz w:val="28"/>
          <w:szCs w:val="28"/>
        </w:rPr>
        <w:t xml:space="preserve"> актами, указанными в пункте 1.3</w:t>
      </w:r>
      <w:r w:rsidRPr="00570F5D">
        <w:rPr>
          <w:rFonts w:ascii="Times New Roman" w:hAnsi="Times New Roman" w:cs="Times New Roman"/>
          <w:sz w:val="28"/>
          <w:szCs w:val="28"/>
        </w:rPr>
        <w:t xml:space="preserve">. настоящего Положения; </w:t>
      </w:r>
    </w:p>
    <w:p w:rsidR="002A26F7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предоставлять социальные услуги получателям социальных услуг в соответствии с индивидуальными программами предоставления социальных </w:t>
      </w: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услуг и условиями договоров, заключенных с получателями социальных услуг или их законными представителями, на основании требований Федерального закона; 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</w:t>
      </w:r>
      <w:r w:rsidR="00C91CF8" w:rsidRPr="00570F5D">
        <w:rPr>
          <w:rFonts w:ascii="Times New Roman" w:hAnsi="Times New Roman" w:cs="Times New Roman"/>
          <w:sz w:val="28"/>
          <w:szCs w:val="28"/>
        </w:rPr>
        <w:t>,</w:t>
      </w:r>
      <w:r w:rsidRPr="00570F5D">
        <w:rPr>
          <w:rFonts w:ascii="Times New Roman" w:hAnsi="Times New Roman" w:cs="Times New Roman"/>
          <w:sz w:val="28"/>
          <w:szCs w:val="28"/>
        </w:rPr>
        <w:t xml:space="preserve"> либо о возможности получать их бесплатно;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C91CF8" w:rsidRPr="00570F5D">
        <w:rPr>
          <w:rFonts w:ascii="Times New Roman" w:hAnsi="Times New Roman" w:cs="Times New Roman"/>
          <w:sz w:val="28"/>
          <w:szCs w:val="28"/>
        </w:rPr>
        <w:t>министерству</w:t>
      </w: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D56EFE" w:rsidRPr="00570F5D">
        <w:rPr>
          <w:rFonts w:ascii="Times New Roman" w:hAnsi="Times New Roman" w:cs="Times New Roman"/>
          <w:sz w:val="28"/>
          <w:szCs w:val="28"/>
        </w:rPr>
        <w:t xml:space="preserve">труда и </w:t>
      </w:r>
      <w:r w:rsidRPr="00570F5D">
        <w:rPr>
          <w:rFonts w:ascii="Times New Roman" w:hAnsi="Times New Roman" w:cs="Times New Roman"/>
          <w:sz w:val="28"/>
          <w:szCs w:val="28"/>
        </w:rPr>
        <w:t>социально</w:t>
      </w:r>
      <w:r w:rsidR="00C91CF8" w:rsidRPr="00570F5D">
        <w:rPr>
          <w:rFonts w:ascii="Times New Roman" w:hAnsi="Times New Roman" w:cs="Times New Roman"/>
          <w:sz w:val="28"/>
          <w:szCs w:val="28"/>
        </w:rPr>
        <w:t>й политики</w:t>
      </w:r>
      <w:r w:rsidR="00D56EFE" w:rsidRPr="00570F5D">
        <w:rPr>
          <w:rFonts w:ascii="Times New Roman" w:hAnsi="Times New Roman" w:cs="Times New Roman"/>
          <w:sz w:val="28"/>
          <w:szCs w:val="28"/>
        </w:rPr>
        <w:t xml:space="preserve"> ПК</w:t>
      </w:r>
      <w:r w:rsidRPr="00570F5D">
        <w:rPr>
          <w:rFonts w:ascii="Times New Roman" w:hAnsi="Times New Roman" w:cs="Times New Roman"/>
          <w:sz w:val="28"/>
          <w:szCs w:val="28"/>
        </w:rPr>
        <w:t xml:space="preserve"> информацию для формирования регистра получателей социальных услуг;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обеспечивать получателям социальных услуг содействие в прохождении </w:t>
      </w:r>
      <w:proofErr w:type="spellStart"/>
      <w:r w:rsidRPr="00570F5D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570F5D">
        <w:rPr>
          <w:rFonts w:ascii="Times New Roman" w:hAnsi="Times New Roman" w:cs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предоставлять получателям социальных услуг возможность пользоваться услугами связи, в том числе сети Интернет и услугами почтовой связи;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или иных организаций, </w:t>
      </w:r>
      <w:r w:rsidR="001662EB" w:rsidRPr="00570F5D">
        <w:rPr>
          <w:rFonts w:ascii="Times New Roman" w:hAnsi="Times New Roman" w:cs="Times New Roman"/>
          <w:sz w:val="28"/>
          <w:szCs w:val="28"/>
        </w:rPr>
        <w:t>с</w:t>
      </w:r>
      <w:r w:rsidRPr="00570F5D">
        <w:rPr>
          <w:rFonts w:ascii="Times New Roman" w:hAnsi="Times New Roman" w:cs="Times New Roman"/>
          <w:sz w:val="28"/>
          <w:szCs w:val="28"/>
        </w:rPr>
        <w:t xml:space="preserve">вященнослужителями, а также родственниками и другими лицами в дневное и вечернее время;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обеспечивать сохранность личных вещей и ценностей получателей социальных услуг; 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связанные с реализацией прав получателей социальных услуг на социальное обслуживание.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730F1B" w:rsidRPr="00570F5D"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570F5D">
        <w:rPr>
          <w:rFonts w:ascii="Times New Roman" w:hAnsi="Times New Roman" w:cs="Times New Roman"/>
          <w:sz w:val="28"/>
          <w:szCs w:val="28"/>
        </w:rPr>
        <w:t>.2. Персонал</w:t>
      </w:r>
      <w:r w:rsidR="00C91CF8" w:rsidRPr="00570F5D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570F5D">
        <w:rPr>
          <w:rFonts w:ascii="Times New Roman" w:hAnsi="Times New Roman" w:cs="Times New Roman"/>
          <w:sz w:val="28"/>
          <w:szCs w:val="28"/>
        </w:rPr>
        <w:t xml:space="preserve">психоневрологического интерната имеет право: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 </w:t>
      </w:r>
    </w:p>
    <w:p w:rsidR="00D56EFE" w:rsidRPr="00570F5D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.3.  Персонал </w:t>
      </w:r>
      <w:r w:rsidR="00C91CF8" w:rsidRPr="00570F5D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психоневрологического интерната не вправе: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ограничивать права, свободы и законные интересы получателей социальных услуг</w:t>
      </w:r>
      <w:r w:rsidR="00ED0D4B" w:rsidRPr="00570F5D">
        <w:rPr>
          <w:rFonts w:ascii="Times New Roman" w:hAnsi="Times New Roman" w:cs="Times New Roman"/>
          <w:sz w:val="28"/>
          <w:szCs w:val="28"/>
        </w:rPr>
        <w:t>,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проживающих в интернате, в том числе при использовании лекарственных препаратов для медицинского применения; 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применять физическое или психологическое насилие в отношении получателей социальных услуг, допускать их оскорбление, грубое обращение с ними. </w:t>
      </w:r>
    </w:p>
    <w:p w:rsidR="00D56EFE" w:rsidRPr="00570F5D" w:rsidRDefault="001A594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F1B" w:rsidRPr="00570F5D">
        <w:rPr>
          <w:rFonts w:ascii="Times New Roman" w:hAnsi="Times New Roman" w:cs="Times New Roman"/>
          <w:sz w:val="28"/>
          <w:szCs w:val="28"/>
        </w:rPr>
        <w:t>5</w:t>
      </w:r>
      <w:r w:rsidR="00B75120" w:rsidRPr="00570F5D">
        <w:rPr>
          <w:rFonts w:ascii="Times New Roman" w:hAnsi="Times New Roman" w:cs="Times New Roman"/>
          <w:sz w:val="28"/>
          <w:szCs w:val="28"/>
        </w:rPr>
        <w:t>.</w:t>
      </w:r>
      <w:r w:rsidR="001662EB" w:rsidRPr="00570F5D">
        <w:rPr>
          <w:rFonts w:ascii="Times New Roman" w:hAnsi="Times New Roman" w:cs="Times New Roman"/>
          <w:sz w:val="28"/>
          <w:szCs w:val="28"/>
        </w:rPr>
        <w:t>4</w:t>
      </w:r>
      <w:r w:rsidR="00B75120" w:rsidRPr="00570F5D">
        <w:rPr>
          <w:rFonts w:ascii="Times New Roman" w:hAnsi="Times New Roman" w:cs="Times New Roman"/>
          <w:sz w:val="28"/>
          <w:szCs w:val="28"/>
        </w:rPr>
        <w:t>. Администрация Учреждения организует</w:t>
      </w:r>
      <w:r w:rsidR="00C91CF8" w:rsidRPr="00570F5D">
        <w:rPr>
          <w:rFonts w:ascii="Times New Roman" w:hAnsi="Times New Roman" w:cs="Times New Roman"/>
          <w:sz w:val="28"/>
          <w:szCs w:val="28"/>
        </w:rPr>
        <w:t xml:space="preserve"> в Отделении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376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обеспечение получателей социальных услуг продуктами питания, инвентарем, медикаментами, материалами, оборудованием,  топливом  и т.д.;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рациональное и экономное расходование денежных средств </w:t>
      </w:r>
      <w:r w:rsidR="00D56EFE" w:rsidRPr="00570F5D">
        <w:rPr>
          <w:rFonts w:ascii="Times New Roman" w:hAnsi="Times New Roman" w:cs="Times New Roman"/>
          <w:sz w:val="28"/>
          <w:szCs w:val="28"/>
        </w:rPr>
        <w:t>краевого</w:t>
      </w:r>
      <w:r w:rsidRPr="00570F5D">
        <w:rPr>
          <w:rFonts w:ascii="Times New Roman" w:hAnsi="Times New Roman" w:cs="Times New Roman"/>
          <w:sz w:val="28"/>
          <w:szCs w:val="28"/>
        </w:rPr>
        <w:t xml:space="preserve"> бюджета, выделяемых в соответствии с государственным заданием на осуществление уставной деятельности и сохранность товарно-материальных ценностей; 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соблюдение правил и норм охраны труда, противопожарной безопасности</w:t>
      </w:r>
      <w:r w:rsidR="00D56EFE" w:rsidRPr="00570F5D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</w:t>
      </w:r>
      <w:r w:rsidRPr="00570F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2EB" w:rsidRPr="00570F5D" w:rsidRDefault="001662E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- соблюдение принципов и требований, направленных на выявление, предупреждение и пресечение коррупционных проявлений;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реконструкцию, а также своевременный капитальный и текущий ремонт зданий, сооружений и коммуникаций </w:t>
      </w:r>
      <w:r w:rsidR="00C91CF8" w:rsidRPr="00570F5D">
        <w:rPr>
          <w:rFonts w:ascii="Times New Roman" w:hAnsi="Times New Roman" w:cs="Times New Roman"/>
          <w:sz w:val="28"/>
          <w:szCs w:val="28"/>
        </w:rPr>
        <w:t>Отделения</w:t>
      </w:r>
      <w:r w:rsidRPr="00570F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рациональное использование основных фондов и бесперебойную работу всех вспомогательных служб;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благоустройство и озеленение территории </w:t>
      </w:r>
      <w:r w:rsidR="001662EB" w:rsidRPr="00570F5D">
        <w:rPr>
          <w:rFonts w:ascii="Times New Roman" w:hAnsi="Times New Roman" w:cs="Times New Roman"/>
          <w:sz w:val="28"/>
          <w:szCs w:val="28"/>
        </w:rPr>
        <w:t>Учреждения</w:t>
      </w:r>
      <w:r w:rsidRPr="00570F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своевременное списание имущества, пришедшего в негодность; </w:t>
      </w:r>
    </w:p>
    <w:p w:rsidR="00D56EFE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-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 </w:t>
      </w:r>
    </w:p>
    <w:p w:rsidR="00B75120" w:rsidRPr="00570F5D" w:rsidRDefault="001A594C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30F1B" w:rsidRPr="00570F5D">
        <w:rPr>
          <w:rFonts w:ascii="Times New Roman" w:hAnsi="Times New Roman" w:cs="Times New Roman"/>
          <w:sz w:val="28"/>
          <w:szCs w:val="28"/>
        </w:rPr>
        <w:t>5.5.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BC5400" w:rsidRPr="00570F5D">
        <w:rPr>
          <w:rFonts w:ascii="Times New Roman" w:hAnsi="Times New Roman" w:cs="Times New Roman"/>
          <w:sz w:val="28"/>
          <w:szCs w:val="28"/>
        </w:rPr>
        <w:t>,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BC5400" w:rsidRPr="00570F5D">
        <w:rPr>
          <w:rFonts w:ascii="Times New Roman" w:hAnsi="Times New Roman" w:cs="Times New Roman"/>
          <w:sz w:val="28"/>
          <w:szCs w:val="28"/>
        </w:rPr>
        <w:t xml:space="preserve">в лице директора, 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выполняет обязанности опекуна и попечителя в отношении </w:t>
      </w:r>
      <w:r w:rsidR="00D56EFE" w:rsidRPr="00570F5D">
        <w:rPr>
          <w:rFonts w:ascii="Times New Roman" w:hAnsi="Times New Roman" w:cs="Times New Roman"/>
          <w:sz w:val="28"/>
          <w:szCs w:val="28"/>
        </w:rPr>
        <w:t xml:space="preserve">недееспособных 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лиц, проживающих в </w:t>
      </w:r>
      <w:r w:rsidR="00BC5400" w:rsidRPr="00570F5D">
        <w:rPr>
          <w:rFonts w:ascii="Times New Roman" w:hAnsi="Times New Roman" w:cs="Times New Roman"/>
          <w:sz w:val="28"/>
          <w:szCs w:val="28"/>
        </w:rPr>
        <w:t>Отделении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и нуждающихся   в опеке и попечительстве, в соответствии с действующим законодательством.  </w:t>
      </w:r>
    </w:p>
    <w:p w:rsidR="00B75120" w:rsidRPr="00570F5D" w:rsidRDefault="00B75120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120" w:rsidRPr="00570F5D" w:rsidRDefault="00730F1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6</w:t>
      </w:r>
      <w:r w:rsidR="00B75120" w:rsidRPr="00570F5D">
        <w:rPr>
          <w:rFonts w:ascii="Times New Roman" w:hAnsi="Times New Roman" w:cs="Times New Roman"/>
          <w:b/>
          <w:sz w:val="28"/>
          <w:szCs w:val="28"/>
        </w:rPr>
        <w:t xml:space="preserve">. РУКОВОДСТВО </w:t>
      </w:r>
      <w:r w:rsidR="00BC5400" w:rsidRPr="00570F5D">
        <w:rPr>
          <w:rFonts w:ascii="Times New Roman" w:hAnsi="Times New Roman" w:cs="Times New Roman"/>
          <w:b/>
          <w:sz w:val="28"/>
          <w:szCs w:val="28"/>
        </w:rPr>
        <w:t>ОТДЕЛЕНИЕМ</w:t>
      </w:r>
    </w:p>
    <w:p w:rsidR="00BC5400" w:rsidRPr="00570F5D" w:rsidRDefault="00BC5400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00" w:rsidRPr="00570F5D" w:rsidRDefault="00B75120" w:rsidP="00BC54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1A594C"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730F1B" w:rsidRPr="00570F5D">
        <w:rPr>
          <w:rFonts w:ascii="Times New Roman" w:hAnsi="Times New Roman" w:cs="Times New Roman"/>
          <w:sz w:val="28"/>
          <w:szCs w:val="28"/>
        </w:rPr>
        <w:t>6</w:t>
      </w:r>
      <w:r w:rsidRPr="00570F5D">
        <w:rPr>
          <w:rFonts w:ascii="Times New Roman" w:hAnsi="Times New Roman" w:cs="Times New Roman"/>
          <w:sz w:val="28"/>
          <w:szCs w:val="28"/>
        </w:rPr>
        <w:t xml:space="preserve">.1. </w:t>
      </w:r>
      <w:r w:rsidR="00BC5400" w:rsidRPr="00570F5D">
        <w:rPr>
          <w:rFonts w:ascii="Times New Roman" w:hAnsi="Times New Roman" w:cs="Times New Roman"/>
          <w:sz w:val="28"/>
          <w:szCs w:val="28"/>
        </w:rPr>
        <w:t xml:space="preserve">Отделение возглавляет заведующий отделением, который назначается и освобождается от должности директором Учреждения. </w:t>
      </w:r>
      <w:r w:rsidR="00730F1B"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C5400" w:rsidRPr="00570F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05F" w:rsidRPr="00570F5D" w:rsidRDefault="00BC5400" w:rsidP="00BC54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</w:t>
      </w:r>
      <w:r w:rsidR="00730F1B" w:rsidRPr="00570F5D">
        <w:rPr>
          <w:rFonts w:ascii="Times New Roman" w:hAnsi="Times New Roman" w:cs="Times New Roman"/>
          <w:sz w:val="28"/>
          <w:szCs w:val="28"/>
        </w:rPr>
        <w:t>6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.2. </w:t>
      </w:r>
      <w:r w:rsidRPr="00570F5D">
        <w:rPr>
          <w:rFonts w:ascii="Times New Roman" w:hAnsi="Times New Roman" w:cs="Times New Roman"/>
          <w:sz w:val="28"/>
          <w:szCs w:val="28"/>
        </w:rPr>
        <w:t xml:space="preserve">Заведующий отделением организует работу персонала Отделения в рамках своей компетенции и должностной инструкции, на основании  и в соответствии с условиями трудового договора. </w:t>
      </w:r>
    </w:p>
    <w:p w:rsidR="00730F1B" w:rsidRPr="00570F5D" w:rsidRDefault="0087405F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120" w:rsidRPr="00570F5D" w:rsidRDefault="00730F1B" w:rsidP="0073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5D">
        <w:rPr>
          <w:rFonts w:ascii="Times New Roman" w:hAnsi="Times New Roman" w:cs="Times New Roman"/>
          <w:b/>
          <w:sz w:val="28"/>
          <w:szCs w:val="28"/>
        </w:rPr>
        <w:t>7</w:t>
      </w:r>
      <w:r w:rsidR="00B75120" w:rsidRPr="00570F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75120" w:rsidRPr="00570F5D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7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75120" w:rsidRPr="00570F5D">
        <w:rPr>
          <w:rFonts w:ascii="Times New Roman" w:hAnsi="Times New Roman" w:cs="Times New Roman"/>
          <w:sz w:val="28"/>
          <w:szCs w:val="28"/>
        </w:rPr>
        <w:t xml:space="preserve">Граждане, проживающие в </w:t>
      </w:r>
      <w:r w:rsidR="00852F59" w:rsidRPr="00570F5D">
        <w:rPr>
          <w:rFonts w:ascii="Times New Roman" w:hAnsi="Times New Roman" w:cs="Times New Roman"/>
          <w:sz w:val="28"/>
          <w:szCs w:val="28"/>
        </w:rPr>
        <w:t xml:space="preserve">Отделении  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и нарушающие правила проживания (требования действующего законодательства РФ и настоящего Положения), могут привлекаться к административной и уголовной ответственности в установленном законодательством РФ порядке. </w:t>
      </w:r>
      <w:proofErr w:type="gramEnd"/>
    </w:p>
    <w:p w:rsidR="00B75120" w:rsidRPr="00570F5D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7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.2. </w:t>
      </w:r>
      <w:r w:rsidR="00C50F7C" w:rsidRPr="00570F5D">
        <w:rPr>
          <w:rFonts w:ascii="Times New Roman" w:hAnsi="Times New Roman" w:cs="Times New Roman"/>
          <w:sz w:val="28"/>
          <w:szCs w:val="28"/>
        </w:rPr>
        <w:t>Отделени</w:t>
      </w:r>
      <w:r w:rsidR="00BC5400" w:rsidRPr="00570F5D">
        <w:rPr>
          <w:rFonts w:ascii="Times New Roman" w:hAnsi="Times New Roman" w:cs="Times New Roman"/>
          <w:sz w:val="28"/>
          <w:szCs w:val="28"/>
        </w:rPr>
        <w:t>е</w:t>
      </w:r>
      <w:r w:rsidR="00C50F7C"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1A594C" w:rsidRPr="00570F5D">
        <w:rPr>
          <w:rFonts w:ascii="Times New Roman" w:hAnsi="Times New Roman" w:cs="Times New Roman"/>
          <w:sz w:val="28"/>
          <w:szCs w:val="28"/>
        </w:rPr>
        <w:t>несёт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ответственность за причинение вреда жизни, здоровью или имуществу получателя социальных услуг</w:t>
      </w:r>
      <w:r w:rsidR="00BC5400" w:rsidRPr="00570F5D">
        <w:rPr>
          <w:rFonts w:ascii="Times New Roman" w:hAnsi="Times New Roman" w:cs="Times New Roman"/>
          <w:sz w:val="28"/>
          <w:szCs w:val="28"/>
        </w:rPr>
        <w:t>, находящихся в Отде6лении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, в порядке, установленном гражданским законодательством. </w:t>
      </w:r>
    </w:p>
    <w:p w:rsidR="00B75120" w:rsidRPr="00570F5D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7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75120" w:rsidRPr="00570F5D">
        <w:rPr>
          <w:rFonts w:ascii="Times New Roman" w:hAnsi="Times New Roman" w:cs="Times New Roman"/>
          <w:sz w:val="28"/>
          <w:szCs w:val="28"/>
        </w:rPr>
        <w:t xml:space="preserve">При обнаружении ненадлежащего исполнения ответственными лицами </w:t>
      </w:r>
      <w:r w:rsidR="00B110C8" w:rsidRPr="00570F5D">
        <w:rPr>
          <w:rFonts w:ascii="Times New Roman" w:hAnsi="Times New Roman" w:cs="Times New Roman"/>
          <w:sz w:val="28"/>
          <w:szCs w:val="28"/>
        </w:rPr>
        <w:t>Отделения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обязанностей по предоставлению гражданам социальных услуг, охране и управлению их имуществом, совершения действий, повлекших за собой причинение вреда жизни, здоровью или имуществу гражданина, администрация Учреждения составляет об этом акт и принимает меры для привлечения к материальной и дисциплинарной ответственности виновных лиц в порядке, предусмотренном положениями о материальной и дисциплинарной ответственности. </w:t>
      </w:r>
      <w:proofErr w:type="gramEnd"/>
    </w:p>
    <w:p w:rsidR="00B4048A" w:rsidRPr="00570F5D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       7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.4. Прекращение деятельности </w:t>
      </w:r>
      <w:r w:rsidR="00B110C8" w:rsidRPr="00570F5D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B75120" w:rsidRPr="00570F5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его ликвидации или реорганизации по решению </w:t>
      </w:r>
      <w:r w:rsidR="005E5E87" w:rsidRPr="00570F5D">
        <w:rPr>
          <w:rFonts w:ascii="Times New Roman" w:hAnsi="Times New Roman" w:cs="Times New Roman"/>
          <w:sz w:val="28"/>
          <w:szCs w:val="28"/>
        </w:rPr>
        <w:t>директора Учреждения с согласованием министерства труда и социальной политики Приморского края</w:t>
      </w:r>
      <w:r w:rsidR="00B4048A" w:rsidRPr="00570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8A5" w:rsidRPr="00570F5D" w:rsidRDefault="00730F1B" w:rsidP="00730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7</w:t>
      </w:r>
      <w:r w:rsidR="00B75120" w:rsidRPr="00570F5D">
        <w:rPr>
          <w:rFonts w:ascii="Times New Roman" w:hAnsi="Times New Roman" w:cs="Times New Roman"/>
          <w:sz w:val="28"/>
          <w:szCs w:val="28"/>
        </w:rPr>
        <w:t>.</w:t>
      </w:r>
      <w:r w:rsidRPr="00570F5D">
        <w:rPr>
          <w:rFonts w:ascii="Times New Roman" w:hAnsi="Times New Roman" w:cs="Times New Roman"/>
          <w:sz w:val="28"/>
          <w:szCs w:val="28"/>
        </w:rPr>
        <w:t>5</w:t>
      </w:r>
      <w:r w:rsidR="00B75120" w:rsidRPr="00570F5D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Положением, разрешаются в соответствии с действующим законодательством РФ.</w:t>
      </w:r>
      <w:bookmarkEnd w:id="0"/>
    </w:p>
    <w:sectPr w:rsidR="005F48A5" w:rsidRPr="0057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F2C"/>
    <w:multiLevelType w:val="hybridMultilevel"/>
    <w:tmpl w:val="0A887900"/>
    <w:lvl w:ilvl="0" w:tplc="CBDAE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D"/>
    <w:rsid w:val="0006348D"/>
    <w:rsid w:val="00071BDE"/>
    <w:rsid w:val="000846AC"/>
    <w:rsid w:val="00086464"/>
    <w:rsid w:val="000A3A50"/>
    <w:rsid w:val="000A74BA"/>
    <w:rsid w:val="000C4966"/>
    <w:rsid w:val="000F072F"/>
    <w:rsid w:val="00101B5A"/>
    <w:rsid w:val="00137001"/>
    <w:rsid w:val="0014251F"/>
    <w:rsid w:val="00151CE8"/>
    <w:rsid w:val="001524CC"/>
    <w:rsid w:val="00160843"/>
    <w:rsid w:val="001662EB"/>
    <w:rsid w:val="00177E8E"/>
    <w:rsid w:val="00182CA1"/>
    <w:rsid w:val="00187D05"/>
    <w:rsid w:val="001A594C"/>
    <w:rsid w:val="001A7FF3"/>
    <w:rsid w:val="001E0727"/>
    <w:rsid w:val="001F0270"/>
    <w:rsid w:val="00216358"/>
    <w:rsid w:val="002523A9"/>
    <w:rsid w:val="00256653"/>
    <w:rsid w:val="00264A5F"/>
    <w:rsid w:val="00265CE8"/>
    <w:rsid w:val="002851D3"/>
    <w:rsid w:val="00295424"/>
    <w:rsid w:val="002973BE"/>
    <w:rsid w:val="002A26F7"/>
    <w:rsid w:val="002A3481"/>
    <w:rsid w:val="002D73D7"/>
    <w:rsid w:val="002E7D57"/>
    <w:rsid w:val="003233E9"/>
    <w:rsid w:val="00341E36"/>
    <w:rsid w:val="00343A75"/>
    <w:rsid w:val="00361AF1"/>
    <w:rsid w:val="003B2BCC"/>
    <w:rsid w:val="003C3632"/>
    <w:rsid w:val="004040D6"/>
    <w:rsid w:val="00446B02"/>
    <w:rsid w:val="00466EA1"/>
    <w:rsid w:val="004D58E3"/>
    <w:rsid w:val="004E7907"/>
    <w:rsid w:val="00506C35"/>
    <w:rsid w:val="00562AB7"/>
    <w:rsid w:val="00570F5D"/>
    <w:rsid w:val="0059786D"/>
    <w:rsid w:val="005B311D"/>
    <w:rsid w:val="005C26A4"/>
    <w:rsid w:val="005E5E87"/>
    <w:rsid w:val="005F48A5"/>
    <w:rsid w:val="005F7112"/>
    <w:rsid w:val="00631265"/>
    <w:rsid w:val="006463F6"/>
    <w:rsid w:val="006D1442"/>
    <w:rsid w:val="006D23CE"/>
    <w:rsid w:val="006E4438"/>
    <w:rsid w:val="00730F1B"/>
    <w:rsid w:val="007419C9"/>
    <w:rsid w:val="00751C51"/>
    <w:rsid w:val="0075375B"/>
    <w:rsid w:val="00755BDF"/>
    <w:rsid w:val="0075633D"/>
    <w:rsid w:val="0077740F"/>
    <w:rsid w:val="007904CC"/>
    <w:rsid w:val="007C6252"/>
    <w:rsid w:val="007D1089"/>
    <w:rsid w:val="007D66F8"/>
    <w:rsid w:val="007E1568"/>
    <w:rsid w:val="007F116D"/>
    <w:rsid w:val="007F5B43"/>
    <w:rsid w:val="00812AE1"/>
    <w:rsid w:val="00814E31"/>
    <w:rsid w:val="00826468"/>
    <w:rsid w:val="00830465"/>
    <w:rsid w:val="00852F59"/>
    <w:rsid w:val="00865152"/>
    <w:rsid w:val="00873104"/>
    <w:rsid w:val="0087405F"/>
    <w:rsid w:val="0087577B"/>
    <w:rsid w:val="00882376"/>
    <w:rsid w:val="008B2249"/>
    <w:rsid w:val="008C3BD9"/>
    <w:rsid w:val="008C7321"/>
    <w:rsid w:val="008D2E30"/>
    <w:rsid w:val="008F7D3C"/>
    <w:rsid w:val="00910900"/>
    <w:rsid w:val="009238C8"/>
    <w:rsid w:val="00937CAD"/>
    <w:rsid w:val="00944BCF"/>
    <w:rsid w:val="009551BA"/>
    <w:rsid w:val="009752D1"/>
    <w:rsid w:val="009A2888"/>
    <w:rsid w:val="009A5009"/>
    <w:rsid w:val="009C7602"/>
    <w:rsid w:val="009D575E"/>
    <w:rsid w:val="00A248BE"/>
    <w:rsid w:val="00A2567B"/>
    <w:rsid w:val="00A33AA3"/>
    <w:rsid w:val="00A35273"/>
    <w:rsid w:val="00A903E1"/>
    <w:rsid w:val="00AA3EEC"/>
    <w:rsid w:val="00AB27DA"/>
    <w:rsid w:val="00AE0CE6"/>
    <w:rsid w:val="00AF2A57"/>
    <w:rsid w:val="00AF315D"/>
    <w:rsid w:val="00B06585"/>
    <w:rsid w:val="00B110C8"/>
    <w:rsid w:val="00B25844"/>
    <w:rsid w:val="00B4048A"/>
    <w:rsid w:val="00B629EF"/>
    <w:rsid w:val="00B63A90"/>
    <w:rsid w:val="00B75120"/>
    <w:rsid w:val="00B76082"/>
    <w:rsid w:val="00BA4423"/>
    <w:rsid w:val="00BB3E9D"/>
    <w:rsid w:val="00BC5400"/>
    <w:rsid w:val="00C20026"/>
    <w:rsid w:val="00C217D8"/>
    <w:rsid w:val="00C501C8"/>
    <w:rsid w:val="00C50F7C"/>
    <w:rsid w:val="00C63FE3"/>
    <w:rsid w:val="00C76979"/>
    <w:rsid w:val="00C91CF8"/>
    <w:rsid w:val="00CC7938"/>
    <w:rsid w:val="00CD6D97"/>
    <w:rsid w:val="00CF5DEF"/>
    <w:rsid w:val="00D03836"/>
    <w:rsid w:val="00D5083B"/>
    <w:rsid w:val="00D55AA9"/>
    <w:rsid w:val="00D56EFE"/>
    <w:rsid w:val="00D60726"/>
    <w:rsid w:val="00D66B2C"/>
    <w:rsid w:val="00D80C3D"/>
    <w:rsid w:val="00DC24E4"/>
    <w:rsid w:val="00DE73F3"/>
    <w:rsid w:val="00E147E3"/>
    <w:rsid w:val="00E244C8"/>
    <w:rsid w:val="00E25DE7"/>
    <w:rsid w:val="00E75A68"/>
    <w:rsid w:val="00EA3124"/>
    <w:rsid w:val="00EB4C07"/>
    <w:rsid w:val="00EC0A38"/>
    <w:rsid w:val="00ED0D4B"/>
    <w:rsid w:val="00EE618E"/>
    <w:rsid w:val="00EE6EBF"/>
    <w:rsid w:val="00EF117A"/>
    <w:rsid w:val="00F07B2C"/>
    <w:rsid w:val="00F3233A"/>
    <w:rsid w:val="00F42724"/>
    <w:rsid w:val="00F55611"/>
    <w:rsid w:val="00F6611C"/>
    <w:rsid w:val="00FA77C9"/>
    <w:rsid w:val="00FC176B"/>
    <w:rsid w:val="00FD4BBB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76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rsid w:val="007C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76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rsid w:val="007C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Егорова</cp:lastModifiedBy>
  <cp:revision>4</cp:revision>
  <cp:lastPrinted>2018-05-10T02:16:00Z</cp:lastPrinted>
  <dcterms:created xsi:type="dcterms:W3CDTF">2022-04-22T00:44:00Z</dcterms:created>
  <dcterms:modified xsi:type="dcterms:W3CDTF">2022-04-22T04:01:00Z</dcterms:modified>
</cp:coreProperties>
</file>