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461"/>
        <w:gridCol w:w="2337"/>
      </w:tblGrid>
      <w:tr w:rsidR="004F6199" w:rsidTr="005C2521">
        <w:tc>
          <w:tcPr>
            <w:tcW w:w="7008" w:type="dxa"/>
            <w:gridSpan w:val="3"/>
          </w:tcPr>
          <w:p w:rsidR="004F6199" w:rsidRDefault="004F6199" w:rsidP="001D3937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ПРОВЕДЕНИЯ ЗАНЯТИЙ</w:t>
            </w:r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2023 год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ПО </w:t>
            </w:r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АКтивному долголетию</w:t>
            </w:r>
            <w:r w:rsidR="001D3937">
              <w:t xml:space="preserve"> </w:t>
            </w:r>
          </w:p>
        </w:tc>
        <w:tc>
          <w:tcPr>
            <w:tcW w:w="2337" w:type="dxa"/>
          </w:tcPr>
          <w:p w:rsidR="004F6199" w:rsidRDefault="004F6199" w:rsidP="004F6199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4F6199" w:rsidTr="004F6199">
        <w:tc>
          <w:tcPr>
            <w:tcW w:w="846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4F6199" w:rsidRDefault="004F6199" w:rsidP="004F6199"/>
        </w:tc>
      </w:tr>
      <w:tr w:rsidR="004F6199" w:rsidTr="004F6199">
        <w:tc>
          <w:tcPr>
            <w:tcW w:w="846" w:type="dxa"/>
          </w:tcPr>
          <w:p w:rsidR="004F6199" w:rsidRDefault="004F6199">
            <w:r>
              <w:t>1</w:t>
            </w:r>
          </w:p>
        </w:tc>
        <w:tc>
          <w:tcPr>
            <w:tcW w:w="1701" w:type="dxa"/>
          </w:tcPr>
          <w:p w:rsidR="004F6199" w:rsidRDefault="00CB2233">
            <w:r>
              <w:t>ФЕВРАЛЬ</w:t>
            </w:r>
          </w:p>
        </w:tc>
        <w:tc>
          <w:tcPr>
            <w:tcW w:w="4461" w:type="dxa"/>
          </w:tcPr>
          <w:p w:rsidR="001D3937" w:rsidRDefault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4F6199" w:rsidRPr="001C0D6C" w:rsidRDefault="004F6199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 w:rsidR="001C0D6C"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="001C0D6C" w:rsidRPr="001C0D6C">
              <w:rPr>
                <w:szCs w:val="24"/>
              </w:rPr>
              <w:t>ГИМНАСТИКА</w:t>
            </w:r>
            <w:r w:rsidR="001C0D6C">
              <w:rPr>
                <w:szCs w:val="24"/>
              </w:rPr>
              <w:t xml:space="preserve">, </w:t>
            </w:r>
            <w:r w:rsidR="001C0D6C" w:rsidRPr="001C0D6C">
              <w:rPr>
                <w:szCs w:val="24"/>
              </w:rPr>
              <w:t xml:space="preserve"> </w:t>
            </w:r>
            <w:r w:rsidR="001C0D6C">
              <w:rPr>
                <w:szCs w:val="24"/>
              </w:rPr>
              <w:t>ГИМНАСТИКА</w:t>
            </w:r>
            <w:proofErr w:type="gramEnd"/>
            <w:r w:rsidR="001C0D6C">
              <w:rPr>
                <w:szCs w:val="24"/>
              </w:rPr>
              <w:t xml:space="preserve"> С РЕЗИНКАМИ.</w:t>
            </w:r>
          </w:p>
          <w:p w:rsidR="004F6199" w:rsidRDefault="004F6199"/>
          <w:p w:rsidR="001D3937" w:rsidRDefault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  <w:r>
              <w:t xml:space="preserve"> </w:t>
            </w:r>
            <w:r w:rsidRPr="004F6199">
              <w:t xml:space="preserve">УПРАЖНЕНИЯ ДЛЯ РАЗВИТИЯ </w:t>
            </w:r>
            <w:r w:rsidR="004F6199" w:rsidRPr="004F6199">
              <w:t>МОЗГА</w:t>
            </w:r>
            <w:r>
              <w:t>,</w:t>
            </w:r>
          </w:p>
          <w:p w:rsidR="004F6199" w:rsidRDefault="001C0D6C">
            <w:r>
              <w:t xml:space="preserve"> </w:t>
            </w:r>
            <w:r w:rsidR="004F6199" w:rsidRPr="004F6199">
              <w:t>УПРАЖНЕНИЯ НА МОТОРИКУ</w:t>
            </w:r>
            <w:r w:rsidR="004F6199">
              <w:t xml:space="preserve"> </w:t>
            </w:r>
            <w:r>
              <w:t>(</w:t>
            </w:r>
            <w:r w:rsidR="004F6199">
              <w:t>МЯЧИ</w:t>
            </w:r>
            <w:r>
              <w:t>)</w:t>
            </w:r>
          </w:p>
          <w:p w:rsidR="004F6199" w:rsidRDefault="004F6199"/>
        </w:tc>
        <w:tc>
          <w:tcPr>
            <w:tcW w:w="2337" w:type="dxa"/>
          </w:tcPr>
          <w:p w:rsidR="00CB2233" w:rsidRDefault="00FF75C2">
            <w:r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2</w:t>
            </w:r>
          </w:p>
        </w:tc>
        <w:tc>
          <w:tcPr>
            <w:tcW w:w="1701" w:type="dxa"/>
          </w:tcPr>
          <w:p w:rsidR="001C0D6C" w:rsidRDefault="001C0D6C" w:rsidP="001C0D6C">
            <w:r>
              <w:t>МАРТ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ФИЗИЧЕСКАЯ АКТИВНОСТЬ – УТРЕННЯЯ ГИМНАСТИКА, ЕЖЕДНЕВНАЯ ХОДЬБА, ДИНАМИЧЕСКИЕ ПАУЗЫ.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3</w:t>
            </w:r>
          </w:p>
        </w:tc>
        <w:tc>
          <w:tcPr>
            <w:tcW w:w="1701" w:type="dxa"/>
          </w:tcPr>
          <w:p w:rsidR="001C0D6C" w:rsidRDefault="001C0D6C" w:rsidP="001C0D6C">
            <w:r>
              <w:t>АПРЕЛЬ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</w:p>
          <w:p w:rsidR="001D3937" w:rsidRDefault="001C0D6C" w:rsidP="001C0D6C">
            <w:r>
              <w:t xml:space="preserve"> </w:t>
            </w:r>
          </w:p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4</w:t>
            </w:r>
          </w:p>
        </w:tc>
        <w:tc>
          <w:tcPr>
            <w:tcW w:w="1701" w:type="dxa"/>
          </w:tcPr>
          <w:p w:rsidR="001C0D6C" w:rsidRDefault="001C0D6C" w:rsidP="001C0D6C">
            <w:r>
              <w:t>МАЙ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5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ИЮНЬ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6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C0D6C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7</w:t>
            </w:r>
          </w:p>
        </w:tc>
        <w:tc>
          <w:tcPr>
            <w:tcW w:w="1701" w:type="dxa"/>
          </w:tcPr>
          <w:p w:rsidR="001C0D6C" w:rsidRDefault="001C0D6C" w:rsidP="001C0D6C">
            <w:r>
              <w:t>АВГУСТ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lastRenderedPageBreak/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lastRenderedPageBreak/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8</w:t>
            </w:r>
          </w:p>
        </w:tc>
        <w:tc>
          <w:tcPr>
            <w:tcW w:w="1701" w:type="dxa"/>
          </w:tcPr>
          <w:p w:rsidR="001C0D6C" w:rsidRDefault="001C0D6C" w:rsidP="001C0D6C">
            <w:r>
              <w:t>СЕНТЯБРЬ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9</w:t>
            </w:r>
          </w:p>
        </w:tc>
        <w:tc>
          <w:tcPr>
            <w:tcW w:w="1701" w:type="dxa"/>
          </w:tcPr>
          <w:p w:rsidR="001C0D6C" w:rsidRDefault="001C0D6C" w:rsidP="001C0D6C">
            <w:r>
              <w:t>ОКТЯБРЬ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FF75C2" w:rsidRDefault="00FF75C2" w:rsidP="001C0D6C"/>
          <w:p w:rsidR="00FF75C2" w:rsidRDefault="00FF75C2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10</w:t>
            </w:r>
          </w:p>
        </w:tc>
        <w:tc>
          <w:tcPr>
            <w:tcW w:w="1701" w:type="dxa"/>
          </w:tcPr>
          <w:p w:rsidR="001C0D6C" w:rsidRDefault="001C0D6C" w:rsidP="001C0D6C">
            <w:r>
              <w:t>НОЯБРЬ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 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  <w:bookmarkStart w:id="0" w:name="_GoBack"/>
            <w:bookmarkEnd w:id="0"/>
          </w:p>
        </w:tc>
      </w:tr>
    </w:tbl>
    <w:p w:rsidR="00F159FF" w:rsidRDefault="00FF75C2"/>
    <w:sectPr w:rsidR="00F1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3"/>
    <w:rsid w:val="00083ED0"/>
    <w:rsid w:val="001C0D6C"/>
    <w:rsid w:val="001D3937"/>
    <w:rsid w:val="00332F63"/>
    <w:rsid w:val="004F6199"/>
    <w:rsid w:val="008E2D8F"/>
    <w:rsid w:val="00B10D01"/>
    <w:rsid w:val="00B60307"/>
    <w:rsid w:val="00C957C1"/>
    <w:rsid w:val="00CB2233"/>
    <w:rsid w:val="00CC061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4C28"/>
  <w15:chartTrackingRefBased/>
  <w15:docId w15:val="{5A72BC87-DA62-425B-A56A-405DFC5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table" w:styleId="a4">
    <w:name w:val="Table Grid"/>
    <w:basedOn w:val="a1"/>
    <w:uiPriority w:val="39"/>
    <w:rsid w:val="004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6</cp:revision>
  <cp:lastPrinted>2023-07-03T04:24:00Z</cp:lastPrinted>
  <dcterms:created xsi:type="dcterms:W3CDTF">2022-04-14T06:59:00Z</dcterms:created>
  <dcterms:modified xsi:type="dcterms:W3CDTF">2023-07-03T04:24:00Z</dcterms:modified>
</cp:coreProperties>
</file>