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BA" w:rsidRPr="00615E91" w:rsidRDefault="007446BA" w:rsidP="007446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УТВЕРЖДЕН: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КГБУСО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Арсеньевский</w:t>
      </w:r>
      <w:proofErr w:type="spellEnd"/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ПНИ»»</w:t>
      </w:r>
      <w:r w:rsidRPr="00744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15E91"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21559"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45574"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15E91"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37B48"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5574"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5E91" w:rsidRPr="00615E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65F08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/>
      </w:r>
    </w:p>
    <w:p w:rsidR="00865F08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ПО ПРОТИВОДЕЙСТВИЮ КОРРУП</w:t>
      </w:r>
      <w:bookmarkStart w:id="0" w:name="_GoBack"/>
      <w:bookmarkEnd w:id="0"/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 КГБУСО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Арсеньевский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психоневрологический интернат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7446BA" w:rsidRDefault="00865F08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7446BA"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</w:t>
      </w:r>
      <w:r w:rsidR="000376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97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7446BA" w:rsidRPr="00744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497E2C" w:rsidRDefault="00497E2C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E2C" w:rsidRPr="00497E2C" w:rsidRDefault="00497E2C" w:rsidP="00497E2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План определяет основные направления реализации антикоррупционной политики в </w:t>
      </w:r>
      <w:r>
        <w:rPr>
          <w:rFonts w:ascii="Times New Roman" w:eastAsia="Calibri" w:hAnsi="Times New Roman" w:cs="Times New Roman"/>
          <w:sz w:val="28"/>
          <w:szCs w:val="28"/>
        </w:rPr>
        <w:t>КГБУСО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ПНИ»</w:t>
      </w:r>
      <w:r w:rsidRPr="00497E2C">
        <w:rPr>
          <w:rFonts w:ascii="Times New Roman" w:eastAsia="Calibri" w:hAnsi="Times New Roman" w:cs="Times New Roman"/>
          <w:sz w:val="28"/>
          <w:szCs w:val="28"/>
        </w:rPr>
        <w:t>, систему и перечень программных мероприятий, направленных на противодействие коррупции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E2C" w:rsidRPr="00497E2C" w:rsidRDefault="00497E2C" w:rsidP="00497E2C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7E2C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497E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7E2C" w:rsidRDefault="00497E2C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КГБУСО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ПНИ»;</w:t>
      </w:r>
    </w:p>
    <w:p w:rsidR="00497E2C" w:rsidRDefault="00497E2C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недопущение предпосылок, исключение возможности фактов коррупции в КГБУСО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ПНИ»</w:t>
      </w:r>
      <w:r w:rsidR="00865F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F08" w:rsidRPr="00497E2C" w:rsidRDefault="00865F08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к деятельности  КГБУСО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ПНИ»</w:t>
      </w:r>
    </w:p>
    <w:p w:rsidR="00497E2C" w:rsidRPr="00497E2C" w:rsidRDefault="00497E2C" w:rsidP="00497E2C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E2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497E2C" w:rsidRPr="00497E2C" w:rsidRDefault="00497E2C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F08">
        <w:rPr>
          <w:rFonts w:ascii="Times New Roman" w:eastAsia="Calibri" w:hAnsi="Times New Roman" w:cs="Times New Roman"/>
          <w:sz w:val="28"/>
          <w:szCs w:val="28"/>
        </w:rPr>
        <w:t>- разработка мер, направленных на обеспечение прозрачности действий ответственных лиц в условиях коррупционной ситуации</w:t>
      </w: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97E2C" w:rsidRDefault="00865F08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разработка и внедрение организационно-правовых механизмов,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снимающмх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возможность коррупционных действий</w:t>
      </w:r>
      <w:r w:rsidR="00497E2C" w:rsidRPr="00497E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5F08" w:rsidRDefault="00865F08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предупреждение коррупционных правонарушений.</w:t>
      </w:r>
    </w:p>
    <w:p w:rsidR="00865F08" w:rsidRPr="00497E2C" w:rsidRDefault="00865F08" w:rsidP="00865F08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реализации плана:</w:t>
      </w:r>
    </w:p>
    <w:p w:rsidR="00865F08" w:rsidRDefault="00497E2C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F0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управления, качества и доступности предоставляемых </w:t>
      </w:r>
      <w:r w:rsidR="00865F08">
        <w:rPr>
          <w:rFonts w:ascii="Times New Roman" w:eastAsia="Calibri" w:hAnsi="Times New Roman" w:cs="Times New Roman"/>
          <w:sz w:val="28"/>
          <w:szCs w:val="28"/>
        </w:rPr>
        <w:t xml:space="preserve">социальных </w:t>
      </w:r>
      <w:r w:rsidRPr="00497E2C">
        <w:rPr>
          <w:rFonts w:ascii="Times New Roman" w:eastAsia="Calibri" w:hAnsi="Times New Roman" w:cs="Times New Roman"/>
          <w:sz w:val="28"/>
          <w:szCs w:val="28"/>
        </w:rPr>
        <w:t xml:space="preserve"> услуг; </w:t>
      </w:r>
    </w:p>
    <w:p w:rsidR="00497E2C" w:rsidRPr="00497E2C" w:rsidRDefault="00865F08" w:rsidP="00497E2C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7E2C" w:rsidRPr="00497E2C">
        <w:rPr>
          <w:rFonts w:ascii="Times New Roman" w:eastAsia="Calibri" w:hAnsi="Times New Roman" w:cs="Times New Roman"/>
          <w:sz w:val="28"/>
          <w:szCs w:val="28"/>
        </w:rPr>
        <w:t xml:space="preserve">содействие реализации прав граждан на доступ к информации о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КГБУСО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Арсеньевский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ПНИ»</w:t>
      </w:r>
      <w:r w:rsidR="00497E2C" w:rsidRPr="00497E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E2C" w:rsidRDefault="00497E2C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F08" w:rsidRDefault="00865F08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5F08" w:rsidRDefault="00865F08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46BA" w:rsidRPr="007446BA" w:rsidRDefault="007446BA" w:rsidP="007446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1842"/>
      </w:tblGrid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подготовку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7446BA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C6F55" w:rsidRPr="007446BA" w:rsidTr="0054023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F55" w:rsidRPr="007446BA" w:rsidRDefault="00EC6F55" w:rsidP="0074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Нормативное обеспечение мероприятий по противодействию и поведении коррупции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EE07B7" w:rsidRDefault="004913D8" w:rsidP="001E7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изменения действующего законодательства в области противодействия</w:t>
            </w:r>
            <w:r w:rsidR="001E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коррупции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</w:t>
            </w:r>
            <w:r w:rsidR="001E7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правовых актов (приказов) учреждения в связи с изменением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E79F6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E2" w:rsidRPr="00BC4F17" w:rsidRDefault="00BC4F17" w:rsidP="0015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азмещение </w:t>
            </w:r>
            <w:r w:rsidR="0015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информации о противодействии коррупции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информационных стендах</w:t>
            </w:r>
            <w:r w:rsidR="001555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Разработка </w:t>
            </w:r>
          </w:p>
          <w:p w:rsidR="00EE07B7" w:rsidRPr="00EE07B7" w:rsidRDefault="00BC4F17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печатных, агитационных материалов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8C3080" w:rsidP="008C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к</w:t>
            </w:r>
            <w:r w:rsidR="0032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BC4F1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EE07B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EE07B7" w:rsidRDefault="001555E2" w:rsidP="001555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r w:rsidR="00BC4F17"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официальном сайте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4F17"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 раздел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4F17"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«Противодействие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C4F17"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C4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дготовка и размещение информации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актуальном состоянии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8C3080" w:rsidP="008C3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</w:t>
            </w:r>
            <w:r w:rsidR="00321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B7" w:rsidRPr="007446BA" w:rsidRDefault="00BC4F1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8C3080" w:rsidRPr="007446BA" w:rsidTr="009512CD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80" w:rsidRPr="007446BA" w:rsidRDefault="008C3080" w:rsidP="008C3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мероприятий по усилению антикоррупционной деятельности </w:t>
            </w:r>
          </w:p>
        </w:tc>
      </w:tr>
      <w:tr w:rsidR="007446B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A135A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правового просвещения по вопросам соблюдения требований и положений антикоррупционного законодательства РФ, ответственности за нарушение указанных требований, в том числе об установлении наказания за получение дачу взятки, посредничество во взяточничестве в виде штрафов, кратных сумме штрафов, об увольнении в связи с утратой доверия, а также изменений антикоррупционного законодательства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B03BC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6BA" w:rsidRPr="007446BA" w:rsidRDefault="00945574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ноябрь 20</w:t>
            </w:r>
            <w:r w:rsidR="0003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сведений о доходах, расходах, об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имуществе и обязательствах имущественного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характера руководителя учреждения и членов его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семьи</w:t>
            </w:r>
            <w:r w:rsidR="008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47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Март-апрель 20</w:t>
            </w:r>
            <w:r w:rsidR="0003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Сотрудничество с представителями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правоохранительных органов по выявлению,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и урегулированию конфликта</w:t>
            </w:r>
          </w:p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вопросам противодействия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возикновения</w:t>
            </w:r>
            <w:proofErr w:type="spellEnd"/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и проведение инвентаризации имущества учреждения по анализу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Комиссия по инвентаризации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 20</w:t>
            </w:r>
            <w:r w:rsidR="000376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B03BC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внутреннего контроля:</w:t>
            </w:r>
          </w:p>
          <w:p w:rsidR="00ED3D7A" w:rsidRDefault="00B03BC0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организация предоставления гражданам, проживающим в учреждении социальных услуг</w:t>
            </w:r>
            <w:r w:rsidR="00ED3D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03BC0" w:rsidRPr="00B03BC0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соблюдение прав проживающих</w:t>
            </w:r>
            <w:r w:rsidR="00B03B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7F0E22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Комиссия по </w:t>
            </w: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контролю качества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C0" w:rsidRDefault="00ED3D7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Согласно </w:t>
            </w:r>
            <w:r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</w:t>
            </w:r>
            <w:r w:rsidR="007F0E22" w:rsidRPr="007F0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ика</w:t>
            </w:r>
          </w:p>
        </w:tc>
      </w:tr>
      <w:tr w:rsidR="00521CF7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F7" w:rsidRDefault="00521CF7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F7" w:rsidRDefault="00521CF7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социологического исследования «Уровень удовлетворенности ПСУ качеством социальных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F7" w:rsidRPr="007F0E22" w:rsidRDefault="00521CF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члены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CF7" w:rsidRPr="007F0E22" w:rsidRDefault="00521CF7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D3D7A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7446BA" w:rsidRDefault="00521CF7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Default="00ED3D7A" w:rsidP="00B03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экспертизы жалоб и обращений граждан на действие (бездействие) сотрудников с точки зрения наличия сведений о фактах коррупционных проявлений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ED3D7A" w:rsidRDefault="00ED3D7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члены комиссии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7A" w:rsidRPr="00ED3D7A" w:rsidRDefault="00ED3D7A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12155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Default="004269BC" w:rsidP="00426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телефона «Горячей линии» по тел. 8(42361) 3-24-67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ED3D7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ED3D7A" w:rsidRDefault="004269BC" w:rsidP="00ED3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7979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приема граждан по личным вопросам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79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121559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80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Недопущение составления и подписания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неофициальной отчетности, использования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поддельных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52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декабря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вводного для новых сотрудников и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ериодического для действующих работников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инструктажа по положениям Антикоррупционной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политики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кадрам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надлежащего исполнения обязательств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поставщиками (исполнителям, подрядчикам)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привлечение таковых за неисполнение или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ненадлежащее исполнение по их вине обстоятельств,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предусмотренных договором, государственным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контрактом или гражданско-правовым договором.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иректор,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к дисциплинарной ответственности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работников, не принимающих мер по обеспечению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исполнения антикоррупционного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факту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выявления</w:t>
            </w:r>
          </w:p>
        </w:tc>
      </w:tr>
      <w:tr w:rsidR="00C731EB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080428" w:rsidP="00121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C731EB" w:rsidP="0052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утверждение Плана мероприятий по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противодействию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коррупции в учреждении на 20</w:t>
            </w:r>
            <w:r w:rsidR="00121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21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C731EB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члены комиссии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1EB" w:rsidRPr="007446BA" w:rsidRDefault="00E663CE" w:rsidP="0052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269BC" w:rsidRPr="007446BA" w:rsidTr="0054134B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9BC" w:rsidRPr="007446BA" w:rsidRDefault="00847979" w:rsidP="0084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контрольных функций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52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выполнения «Плана мероприятий по противодействию коррупции» за 20</w:t>
            </w:r>
            <w:r w:rsidR="00D8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4269BC" w:rsidP="0052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52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Публичный 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финасово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-хозяйственной деятельности учреждения, выполнении Государственного задания (размещение в сети интер</w:t>
            </w:r>
            <w:r w:rsidR="002A2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ет)</w:t>
            </w:r>
            <w:r w:rsidR="00D8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</w:t>
            </w:r>
            <w:r w:rsidR="00945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6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521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</w:t>
            </w:r>
            <w:r w:rsidR="00037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21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847979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за распределением фонда надбавок и доплат: прозрачность распределения стимулирующей части фонда оплаты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стимулированию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рабочий день месяца</w:t>
            </w:r>
          </w:p>
        </w:tc>
      </w:tr>
      <w:tr w:rsidR="00A36BF0" w:rsidRPr="007446BA" w:rsidTr="00A36B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требований 44-ФЗ, 223-ФЗ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проведении и участии в электронных торгах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A36BF0" w:rsidP="00081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целевым использованием бюджетных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главный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бухгалтер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84797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эффективного контроля за соблюдением законодательства о защите персональных данных сотрудников и граждан, проживающих в учреждении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2A2CBA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</w:t>
            </w:r>
            <w:r w:rsidR="00C731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по кадрам, специалист по социальной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F0" w:rsidRPr="007446BA" w:rsidRDefault="00C731EB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соблюдением требований к служебному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поведению и соблюдению Антикоррупционной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политики и Кодекса этики КГБУСО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Арсеньевский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психоневрологический 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комисии</w:t>
            </w:r>
            <w:proofErr w:type="spellEnd"/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9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заявлений, обращений граждан на предмет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наличия в них информации о фактах коррупции в</w:t>
            </w:r>
            <w:r w:rsidR="00945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сфере деятельности учреждения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поступления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заявлений и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обращений</w:t>
            </w:r>
          </w:p>
        </w:tc>
      </w:tr>
      <w:tr w:rsidR="00A36BF0" w:rsidRPr="007446BA" w:rsidTr="007446B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080428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A36BF0"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проверок исполнения плана</w:t>
            </w: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BF0" w:rsidRPr="007446BA" w:rsidRDefault="00A36BF0" w:rsidP="00744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46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5F48A5" w:rsidRPr="007446BA" w:rsidRDefault="007446BA">
      <w:pPr>
        <w:rPr>
          <w:rFonts w:ascii="Times New Roman" w:hAnsi="Times New Roman" w:cs="Times New Roman"/>
          <w:sz w:val="28"/>
          <w:szCs w:val="28"/>
        </w:rPr>
      </w:pPr>
      <w:r w:rsidRPr="007446B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5F48A5" w:rsidRPr="007446BA" w:rsidSect="00577C4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4A"/>
    <w:rsid w:val="00030969"/>
    <w:rsid w:val="0003769A"/>
    <w:rsid w:val="00080428"/>
    <w:rsid w:val="00121559"/>
    <w:rsid w:val="001555E2"/>
    <w:rsid w:val="001E79F6"/>
    <w:rsid w:val="002A2CBA"/>
    <w:rsid w:val="00321C80"/>
    <w:rsid w:val="004269BC"/>
    <w:rsid w:val="004913D8"/>
    <w:rsid w:val="00497E2C"/>
    <w:rsid w:val="00521CF7"/>
    <w:rsid w:val="00577C46"/>
    <w:rsid w:val="005C474A"/>
    <w:rsid w:val="005F48A5"/>
    <w:rsid w:val="00615E91"/>
    <w:rsid w:val="007446BA"/>
    <w:rsid w:val="007853A4"/>
    <w:rsid w:val="007D1089"/>
    <w:rsid w:val="007F0E22"/>
    <w:rsid w:val="00837B48"/>
    <w:rsid w:val="00847979"/>
    <w:rsid w:val="00865F08"/>
    <w:rsid w:val="008C3080"/>
    <w:rsid w:val="008D64EC"/>
    <w:rsid w:val="00945574"/>
    <w:rsid w:val="00A135A9"/>
    <w:rsid w:val="00A36BF0"/>
    <w:rsid w:val="00B03BC0"/>
    <w:rsid w:val="00BC4F17"/>
    <w:rsid w:val="00C731EB"/>
    <w:rsid w:val="00D53ED1"/>
    <w:rsid w:val="00D86FBF"/>
    <w:rsid w:val="00E663CE"/>
    <w:rsid w:val="00EC6F55"/>
    <w:rsid w:val="00ED3D7A"/>
    <w:rsid w:val="00EE07B7"/>
    <w:rsid w:val="00F0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3A3A-57BE-4BD4-8DEB-E2CBBFF5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3</cp:revision>
  <cp:lastPrinted>2022-11-29T03:46:00Z</cp:lastPrinted>
  <dcterms:created xsi:type="dcterms:W3CDTF">2022-11-29T03:39:00Z</dcterms:created>
  <dcterms:modified xsi:type="dcterms:W3CDTF">2022-11-29T03:47:00Z</dcterms:modified>
</cp:coreProperties>
</file>