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A" w:rsidRPr="00615E91" w:rsidRDefault="007446BA" w:rsidP="00744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ПНИ»»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E91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559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45574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37B48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64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865F08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 w:rsidR="00865F08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446BA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7446BA"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03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446BA"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97E2C" w:rsidRDefault="00497E2C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План определяет основные направления реализации антикоррупционной политики в </w:t>
      </w:r>
      <w:r>
        <w:rPr>
          <w:rFonts w:ascii="Times New Roman" w:eastAsia="Calibri" w:hAnsi="Times New Roman" w:cs="Times New Roman"/>
          <w:sz w:val="28"/>
          <w:szCs w:val="28"/>
        </w:rPr>
        <w:t>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Pr="00497E2C">
        <w:rPr>
          <w:rFonts w:ascii="Times New Roman" w:eastAsia="Calibri" w:hAnsi="Times New Roman" w:cs="Times New Roman"/>
          <w:sz w:val="28"/>
          <w:szCs w:val="28"/>
        </w:rPr>
        <w:t>, систему и перечень программных мероприятий, направленных на противодействие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497E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ПНИ»;</w:t>
      </w:r>
    </w:p>
    <w:p w:rsid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недопущение предпосылок, исключение возможности фактов коррупции в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="00865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F08" w:rsidRP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к деятельности 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97E2C" w:rsidRP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08">
        <w:rPr>
          <w:rFonts w:ascii="Times New Roman" w:eastAsia="Calibri" w:hAnsi="Times New Roman" w:cs="Times New Roman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и внедрение организационно-правовых механизмов,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снимающмх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коррупционных действий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F08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предупреждение коррупционных правонарушений.</w:t>
      </w:r>
    </w:p>
    <w:p w:rsidR="00865F08" w:rsidRPr="00497E2C" w:rsidRDefault="00865F08" w:rsidP="00865F0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плана:</w:t>
      </w:r>
    </w:p>
    <w:p w:rsidR="00865F08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управления, качества и доступности предоставляемых </w:t>
      </w:r>
      <w:r w:rsidR="00865F08"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услуг; </w:t>
      </w:r>
    </w:p>
    <w:p w:rsidR="00497E2C" w:rsidRP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E2C" w:rsidRDefault="00497E2C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F08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F08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F55" w:rsidRPr="007446BA" w:rsidTr="0054023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 мероприятий по противодействию и поведении коррупции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4913D8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правовых актов (приказов) учреждения в связи с изменением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2" w:rsidRPr="00BC4F17" w:rsidRDefault="00BC4F17" w:rsidP="0015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азмещение </w:t>
            </w:r>
            <w:r w:rsidR="001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информации о противодействии коррупции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информационных стендах</w:t>
            </w:r>
            <w:r w:rsidR="001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Разработка </w:t>
            </w:r>
          </w:p>
          <w:p w:rsidR="00EE07B7" w:rsidRPr="00EE07B7" w:rsidRDefault="00BC4F17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печатных, агитационных материалов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1555E2" w:rsidP="0015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раздел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«Противодействие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дготовка и размещение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C3080" w:rsidRPr="007446BA" w:rsidTr="009512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A135A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945574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ноябрь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 и обязательствах имущественного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возикновения</w:t>
            </w:r>
            <w:proofErr w:type="spellEnd"/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ED3D7A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предоставления гражданам, проживающим в учреждении социальных услуг</w:t>
            </w:r>
            <w:r w:rsidR="00ED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3BC0" w:rsidRPr="00B03BC0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 проживающих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7F0E22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</w:t>
            </w: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контролю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</w:t>
            </w: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</w:t>
            </w:r>
            <w:r w:rsidR="007F0E22"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521CF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Default="00521CF7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Default="00521CF7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исследования «Уровень удовлетворенности ПСУ качеством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Pr="007F0E22" w:rsidRDefault="00521CF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Pr="007F0E22" w:rsidRDefault="00521CF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D3D7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7446BA" w:rsidRDefault="00521CF7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12155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Default="004269BC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7979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ериодического для действующих работников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иректор,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выявления</w:t>
            </w:r>
          </w:p>
        </w:tc>
      </w:tr>
      <w:tr w:rsidR="00C731EB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противодействию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коррупции в учреждении на 20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члены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E663CE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269BC" w:rsidRPr="007446BA" w:rsidTr="0054134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контрольных функций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</w:t>
            </w:r>
            <w:r w:rsidR="002A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945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15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стимулированию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рабочий день месяца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целевым использованием бюджетных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84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2A2C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по кадрам, 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к служебному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и соблюдению Антикоррупционной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 в них информации о фактах коррупции 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сфере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заявлений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 w:rsidSect="00577C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3769A"/>
    <w:rsid w:val="00080428"/>
    <w:rsid w:val="00121559"/>
    <w:rsid w:val="00154642"/>
    <w:rsid w:val="001555E2"/>
    <w:rsid w:val="001E79F6"/>
    <w:rsid w:val="002A2CBA"/>
    <w:rsid w:val="00321C80"/>
    <w:rsid w:val="004269BC"/>
    <w:rsid w:val="004913D8"/>
    <w:rsid w:val="00497E2C"/>
    <w:rsid w:val="00521CF7"/>
    <w:rsid w:val="00577C46"/>
    <w:rsid w:val="005C474A"/>
    <w:rsid w:val="005F48A5"/>
    <w:rsid w:val="00615E91"/>
    <w:rsid w:val="007446BA"/>
    <w:rsid w:val="007853A4"/>
    <w:rsid w:val="007D1089"/>
    <w:rsid w:val="007F0E22"/>
    <w:rsid w:val="00837B48"/>
    <w:rsid w:val="00847979"/>
    <w:rsid w:val="00865F08"/>
    <w:rsid w:val="008C3080"/>
    <w:rsid w:val="008D64EC"/>
    <w:rsid w:val="00945574"/>
    <w:rsid w:val="00A135A9"/>
    <w:rsid w:val="00A36BF0"/>
    <w:rsid w:val="00B03BC0"/>
    <w:rsid w:val="00BC4F17"/>
    <w:rsid w:val="00C731EB"/>
    <w:rsid w:val="00D53ED1"/>
    <w:rsid w:val="00D86FBF"/>
    <w:rsid w:val="00E663CE"/>
    <w:rsid w:val="00EC6F55"/>
    <w:rsid w:val="00ED3D7A"/>
    <w:rsid w:val="00EE07B7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96BF-1888-45B9-8A93-DD91599C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</cp:revision>
  <cp:lastPrinted>2022-11-29T03:46:00Z</cp:lastPrinted>
  <dcterms:created xsi:type="dcterms:W3CDTF">2023-01-16T03:52:00Z</dcterms:created>
  <dcterms:modified xsi:type="dcterms:W3CDTF">2023-01-16T03:52:00Z</dcterms:modified>
</cp:coreProperties>
</file>